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80B6" w14:textId="77777777" w:rsidR="00EE0302" w:rsidRPr="001E445C" w:rsidRDefault="00EE0302" w:rsidP="00EE0302">
      <w:pPr>
        <w:jc w:val="center"/>
        <w:rPr>
          <w:b/>
          <w:sz w:val="28"/>
          <w:szCs w:val="28"/>
        </w:rPr>
      </w:pPr>
      <w:r w:rsidRPr="001E445C">
        <w:rPr>
          <w:b/>
          <w:sz w:val="28"/>
          <w:szCs w:val="28"/>
        </w:rPr>
        <w:t>Westgate Primary School and Children’s Centre</w:t>
      </w:r>
    </w:p>
    <w:p w14:paraId="249DBF47" w14:textId="77777777" w:rsidR="00EE0302" w:rsidRDefault="00EE0302" w:rsidP="00EE0302">
      <w:pPr>
        <w:jc w:val="center"/>
      </w:pPr>
    </w:p>
    <w:p w14:paraId="52BFD5B1" w14:textId="77777777" w:rsidR="00EE0302" w:rsidRDefault="00EE0302" w:rsidP="00EE0302"/>
    <w:p w14:paraId="2475CB68" w14:textId="77777777" w:rsidR="00EE0302" w:rsidRPr="001E445C" w:rsidRDefault="00EE0302" w:rsidP="00EE0302">
      <w:pPr>
        <w:rPr>
          <w:b/>
          <w:sz w:val="28"/>
          <w:szCs w:val="28"/>
          <w:u w:val="single"/>
        </w:rPr>
      </w:pPr>
      <w:r w:rsidRPr="001E445C">
        <w:rPr>
          <w:b/>
          <w:sz w:val="28"/>
          <w:szCs w:val="28"/>
          <w:u w:val="single"/>
        </w:rPr>
        <w:t xml:space="preserve">Charging and Remissions Policy </w:t>
      </w:r>
    </w:p>
    <w:p w14:paraId="56092208" w14:textId="77777777" w:rsidR="00EE0302" w:rsidRDefault="00EE0302" w:rsidP="00EE0302"/>
    <w:p w14:paraId="376B7129" w14:textId="77777777" w:rsidR="00EE0302" w:rsidRPr="003873C6" w:rsidRDefault="00EE0302" w:rsidP="00EE0302">
      <w:pPr>
        <w:rPr>
          <w:sz w:val="28"/>
          <w:szCs w:val="28"/>
          <w:u w:val="single"/>
        </w:rPr>
      </w:pPr>
      <w:r w:rsidRPr="003873C6">
        <w:rPr>
          <w:sz w:val="28"/>
          <w:szCs w:val="28"/>
          <w:u w:val="single"/>
        </w:rPr>
        <w:t xml:space="preserve">Rationale </w:t>
      </w:r>
    </w:p>
    <w:p w14:paraId="2FE10D15" w14:textId="77777777" w:rsidR="00EE0302" w:rsidRPr="003873C6" w:rsidRDefault="00EE0302" w:rsidP="00EE0302">
      <w:pPr>
        <w:rPr>
          <w:sz w:val="28"/>
          <w:szCs w:val="28"/>
        </w:rPr>
      </w:pPr>
    </w:p>
    <w:p w14:paraId="67BFBAA4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 xml:space="preserve">The Governing Body recognises the valuable contribution that the wide range of additional activities, including day and residential educational visits; musical and theatrical performances, can make towards the children’s personal and social education. These activities provide pupils with experiences beyond the normal scope of the National Curriculum. </w:t>
      </w:r>
    </w:p>
    <w:p w14:paraId="41680184" w14:textId="77777777" w:rsidR="00EE0302" w:rsidRPr="003873C6" w:rsidRDefault="00EE0302" w:rsidP="00EE0302">
      <w:pPr>
        <w:rPr>
          <w:sz w:val="28"/>
          <w:szCs w:val="28"/>
        </w:rPr>
      </w:pPr>
    </w:p>
    <w:p w14:paraId="4E0EF9EC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 xml:space="preserve">The Governing Body aims to promote and provide such activities both as part of a broad and balanced curriculum for the pupils of the school and as additional optional activities. </w:t>
      </w:r>
    </w:p>
    <w:p w14:paraId="2F96ABD3" w14:textId="77777777" w:rsidR="00EE0302" w:rsidRPr="003873C6" w:rsidRDefault="00EE0302" w:rsidP="00EE0302">
      <w:pPr>
        <w:rPr>
          <w:sz w:val="28"/>
          <w:szCs w:val="28"/>
        </w:rPr>
      </w:pPr>
    </w:p>
    <w:p w14:paraId="424A965E" w14:textId="77777777" w:rsidR="00EE0302" w:rsidRPr="003873C6" w:rsidRDefault="00EE0302" w:rsidP="00EE0302">
      <w:pPr>
        <w:rPr>
          <w:sz w:val="28"/>
          <w:szCs w:val="28"/>
          <w:u w:val="single"/>
        </w:rPr>
      </w:pPr>
      <w:r w:rsidRPr="003873C6">
        <w:rPr>
          <w:sz w:val="28"/>
          <w:szCs w:val="28"/>
          <w:u w:val="single"/>
        </w:rPr>
        <w:t xml:space="preserve">Charges </w:t>
      </w:r>
    </w:p>
    <w:p w14:paraId="42777063" w14:textId="77777777" w:rsidR="00EE0302" w:rsidRPr="003873C6" w:rsidRDefault="00EE0302" w:rsidP="00EE0302">
      <w:pPr>
        <w:rPr>
          <w:sz w:val="28"/>
          <w:szCs w:val="28"/>
        </w:rPr>
      </w:pPr>
    </w:p>
    <w:p w14:paraId="7B1F5071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 xml:space="preserve">The Governing Body reserves the right to make a charge in the following </w:t>
      </w:r>
    </w:p>
    <w:p w14:paraId="7B5DEE04" w14:textId="77777777" w:rsidR="00EE0302" w:rsidRPr="003873C6" w:rsidRDefault="00EE0302" w:rsidP="00EE0302">
      <w:pPr>
        <w:rPr>
          <w:sz w:val="28"/>
          <w:szCs w:val="28"/>
        </w:rPr>
      </w:pPr>
      <w:proofErr w:type="gramStart"/>
      <w:r w:rsidRPr="003873C6">
        <w:rPr>
          <w:sz w:val="28"/>
          <w:szCs w:val="28"/>
        </w:rPr>
        <w:t>circumstances</w:t>
      </w:r>
      <w:proofErr w:type="gramEnd"/>
      <w:r w:rsidRPr="003873C6">
        <w:rPr>
          <w:sz w:val="28"/>
          <w:szCs w:val="28"/>
        </w:rPr>
        <w:t xml:space="preserve"> for activities organised by the school:- </w:t>
      </w:r>
    </w:p>
    <w:p w14:paraId="5D81101B" w14:textId="77777777" w:rsidR="00EE0302" w:rsidRPr="003873C6" w:rsidRDefault="00EE0302" w:rsidP="00EE0302">
      <w:pPr>
        <w:rPr>
          <w:sz w:val="28"/>
          <w:szCs w:val="28"/>
        </w:rPr>
      </w:pPr>
    </w:p>
    <w:p w14:paraId="3B53B101" w14:textId="77777777" w:rsidR="00EE0302" w:rsidRPr="003873C6" w:rsidRDefault="00EE0302" w:rsidP="00EE0302">
      <w:pPr>
        <w:rPr>
          <w:sz w:val="28"/>
          <w:szCs w:val="28"/>
        </w:rPr>
      </w:pPr>
    </w:p>
    <w:p w14:paraId="14BA3AFF" w14:textId="77777777" w:rsidR="00EE0302" w:rsidRPr="003873C6" w:rsidRDefault="00EE0302" w:rsidP="00EE0302">
      <w:pPr>
        <w:numPr>
          <w:ilvl w:val="0"/>
          <w:numId w:val="1"/>
        </w:numPr>
        <w:jc w:val="both"/>
        <w:rPr>
          <w:sz w:val="28"/>
          <w:szCs w:val="28"/>
        </w:rPr>
      </w:pPr>
      <w:r w:rsidRPr="003873C6">
        <w:rPr>
          <w:sz w:val="28"/>
          <w:szCs w:val="28"/>
        </w:rPr>
        <w:t>Board and lodging provided for pupils on residential visits.</w:t>
      </w:r>
    </w:p>
    <w:p w14:paraId="477614FD" w14:textId="77777777" w:rsidR="00EE0302" w:rsidRPr="003873C6" w:rsidRDefault="00EE0302" w:rsidP="00EE0302">
      <w:pPr>
        <w:ind w:left="720"/>
        <w:jc w:val="both"/>
        <w:rPr>
          <w:sz w:val="28"/>
          <w:szCs w:val="28"/>
        </w:rPr>
      </w:pPr>
      <w:r w:rsidRPr="003873C6">
        <w:rPr>
          <w:sz w:val="28"/>
          <w:szCs w:val="28"/>
        </w:rPr>
        <w:t>We ask most parents to pay the full charge but do make an appropriate reduction for those families eligible for free school meals.</w:t>
      </w:r>
    </w:p>
    <w:p w14:paraId="18100B46" w14:textId="77777777" w:rsidR="00EE0302" w:rsidRPr="003873C6" w:rsidRDefault="00EE0302" w:rsidP="00EE0302">
      <w:pPr>
        <w:jc w:val="both"/>
        <w:rPr>
          <w:sz w:val="28"/>
          <w:szCs w:val="28"/>
        </w:rPr>
      </w:pPr>
    </w:p>
    <w:p w14:paraId="3A8D3C58" w14:textId="77777777" w:rsidR="00EE0302" w:rsidRPr="003873C6" w:rsidRDefault="00EE0302" w:rsidP="00EE0302">
      <w:pPr>
        <w:numPr>
          <w:ilvl w:val="0"/>
          <w:numId w:val="1"/>
        </w:numPr>
        <w:jc w:val="both"/>
        <w:rPr>
          <w:sz w:val="28"/>
          <w:szCs w:val="28"/>
        </w:rPr>
      </w:pPr>
      <w:r w:rsidRPr="003873C6">
        <w:rPr>
          <w:sz w:val="28"/>
          <w:szCs w:val="28"/>
        </w:rPr>
        <w:t xml:space="preserve">Instrumental music tuition, subject to the availability of a teacher, </w:t>
      </w:r>
    </w:p>
    <w:p w14:paraId="5750D37C" w14:textId="77777777" w:rsidR="00EE0302" w:rsidRPr="003873C6" w:rsidRDefault="00EE0302" w:rsidP="00EE0302">
      <w:pPr>
        <w:ind w:firstLine="720"/>
        <w:jc w:val="both"/>
        <w:rPr>
          <w:sz w:val="28"/>
          <w:szCs w:val="28"/>
        </w:rPr>
      </w:pPr>
      <w:proofErr w:type="gramStart"/>
      <w:r w:rsidRPr="003873C6">
        <w:rPr>
          <w:sz w:val="28"/>
          <w:szCs w:val="28"/>
        </w:rPr>
        <w:t>usually</w:t>
      </w:r>
      <w:proofErr w:type="gramEnd"/>
      <w:r w:rsidRPr="003873C6">
        <w:rPr>
          <w:sz w:val="28"/>
          <w:szCs w:val="28"/>
        </w:rPr>
        <w:t xml:space="preserve"> in a group of no more than 4. </w:t>
      </w:r>
    </w:p>
    <w:p w14:paraId="52CE1BE1" w14:textId="77777777" w:rsidR="00EE0302" w:rsidRPr="003873C6" w:rsidRDefault="00EE0302" w:rsidP="00EE0302">
      <w:pPr>
        <w:ind w:left="720"/>
        <w:jc w:val="both"/>
        <w:rPr>
          <w:sz w:val="28"/>
          <w:szCs w:val="28"/>
        </w:rPr>
      </w:pPr>
      <w:r w:rsidRPr="003873C6">
        <w:rPr>
          <w:sz w:val="28"/>
          <w:szCs w:val="28"/>
        </w:rPr>
        <w:t>At present the Governors feel the school should continue to pay for those children whose parents request lessons to ensure equal access for all to such activities.</w:t>
      </w:r>
    </w:p>
    <w:p w14:paraId="48106CCA" w14:textId="77777777" w:rsidR="00EE0302" w:rsidRPr="003873C6" w:rsidRDefault="00EE0302" w:rsidP="00EE0302">
      <w:pPr>
        <w:jc w:val="both"/>
        <w:rPr>
          <w:sz w:val="28"/>
          <w:szCs w:val="28"/>
        </w:rPr>
      </w:pPr>
    </w:p>
    <w:p w14:paraId="392A6A5C" w14:textId="77777777" w:rsidR="00EE0302" w:rsidRPr="003873C6" w:rsidRDefault="00EE0302" w:rsidP="00EE0302">
      <w:pPr>
        <w:numPr>
          <w:ilvl w:val="0"/>
          <w:numId w:val="2"/>
        </w:numPr>
        <w:jc w:val="both"/>
        <w:rPr>
          <w:sz w:val="28"/>
          <w:szCs w:val="28"/>
        </w:rPr>
      </w:pPr>
      <w:r w:rsidRPr="003873C6">
        <w:rPr>
          <w:sz w:val="28"/>
          <w:szCs w:val="28"/>
        </w:rPr>
        <w:t xml:space="preserve">Visits from outside groups - e.g. Theatre companies, Music Ensembles, Life Education Bus, </w:t>
      </w:r>
    </w:p>
    <w:p w14:paraId="2B3F1142" w14:textId="77777777" w:rsidR="00EE0302" w:rsidRPr="003873C6" w:rsidRDefault="00EE0302" w:rsidP="00EE0302">
      <w:pPr>
        <w:ind w:left="720"/>
        <w:rPr>
          <w:sz w:val="28"/>
          <w:szCs w:val="28"/>
        </w:rPr>
      </w:pPr>
      <w:r w:rsidRPr="003873C6">
        <w:rPr>
          <w:sz w:val="28"/>
          <w:szCs w:val="28"/>
        </w:rPr>
        <w:t>We ask for a voluntary contribution for most of these types of activities</w:t>
      </w:r>
    </w:p>
    <w:p w14:paraId="2D85CF8B" w14:textId="77777777" w:rsidR="00E36477" w:rsidRDefault="008C3271"/>
    <w:p w14:paraId="0177D4AD" w14:textId="77777777" w:rsidR="00EE0302" w:rsidRDefault="00EE0302"/>
    <w:p w14:paraId="6D26A7C5" w14:textId="77777777" w:rsidR="00EE0302" w:rsidRDefault="00EE0302"/>
    <w:p w14:paraId="7EFF0FDF" w14:textId="77777777" w:rsidR="00EE0302" w:rsidRDefault="00EE0302"/>
    <w:p w14:paraId="1A10EB8E" w14:textId="77777777" w:rsidR="00EE0302" w:rsidRDefault="00EE0302"/>
    <w:p w14:paraId="16295EB6" w14:textId="77777777" w:rsidR="00EE0302" w:rsidRDefault="00EE0302" w:rsidP="00EE0302">
      <w:pPr>
        <w:rPr>
          <w:sz w:val="28"/>
          <w:szCs w:val="28"/>
          <w:u w:val="single"/>
        </w:rPr>
      </w:pPr>
    </w:p>
    <w:p w14:paraId="4C232177" w14:textId="77777777" w:rsidR="00EE0302" w:rsidRPr="003873C6" w:rsidRDefault="00EE0302" w:rsidP="00EE0302">
      <w:pPr>
        <w:rPr>
          <w:sz w:val="28"/>
          <w:szCs w:val="28"/>
          <w:u w:val="single"/>
        </w:rPr>
      </w:pPr>
      <w:r w:rsidRPr="003873C6">
        <w:rPr>
          <w:sz w:val="28"/>
          <w:szCs w:val="28"/>
          <w:u w:val="single"/>
        </w:rPr>
        <w:t>Activities organised by outside providers</w:t>
      </w:r>
    </w:p>
    <w:p w14:paraId="7AC7B8A7" w14:textId="77777777" w:rsidR="00EE0302" w:rsidRPr="003873C6" w:rsidRDefault="00EE0302" w:rsidP="00EE0302">
      <w:pPr>
        <w:rPr>
          <w:sz w:val="28"/>
          <w:szCs w:val="28"/>
          <w:u w:val="single"/>
        </w:rPr>
      </w:pPr>
    </w:p>
    <w:p w14:paraId="5B03EA7C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>Activities taking place out of school hours and organised by</w:t>
      </w:r>
    </w:p>
    <w:p w14:paraId="40476ECA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>Outside providers will be charged for in full…such as</w:t>
      </w:r>
    </w:p>
    <w:p w14:paraId="0F7209C3" w14:textId="77777777" w:rsidR="00EE0302" w:rsidRPr="003873C6" w:rsidRDefault="00EE0302" w:rsidP="00EE0302">
      <w:pPr>
        <w:numPr>
          <w:ilvl w:val="0"/>
          <w:numId w:val="2"/>
        </w:numPr>
        <w:rPr>
          <w:sz w:val="28"/>
          <w:szCs w:val="28"/>
        </w:rPr>
      </w:pPr>
      <w:r w:rsidRPr="003873C6">
        <w:rPr>
          <w:sz w:val="28"/>
          <w:szCs w:val="28"/>
        </w:rPr>
        <w:t>Gymnastics Club etc</w:t>
      </w:r>
    </w:p>
    <w:p w14:paraId="24ED312B" w14:textId="77777777" w:rsidR="00EE0302" w:rsidRPr="003873C6" w:rsidRDefault="00EE0302" w:rsidP="00EE0302">
      <w:pPr>
        <w:numPr>
          <w:ilvl w:val="0"/>
          <w:numId w:val="2"/>
        </w:numPr>
        <w:rPr>
          <w:sz w:val="28"/>
          <w:szCs w:val="28"/>
        </w:rPr>
      </w:pPr>
      <w:r w:rsidRPr="003873C6">
        <w:rPr>
          <w:sz w:val="28"/>
          <w:szCs w:val="28"/>
        </w:rPr>
        <w:t>Before and After school care services</w:t>
      </w:r>
    </w:p>
    <w:p w14:paraId="3A84025B" w14:textId="77777777" w:rsidR="00EE0302" w:rsidRPr="003873C6" w:rsidRDefault="00EE0302" w:rsidP="00EE0302">
      <w:pPr>
        <w:ind w:left="720"/>
        <w:rPr>
          <w:sz w:val="28"/>
          <w:szCs w:val="28"/>
        </w:rPr>
      </w:pPr>
      <w:r w:rsidRPr="003873C6">
        <w:rPr>
          <w:sz w:val="28"/>
          <w:szCs w:val="28"/>
        </w:rPr>
        <w:t>Activities laid on after school hours and provided by an outside organisation are charged for in full</w:t>
      </w:r>
    </w:p>
    <w:p w14:paraId="755B3EB0" w14:textId="77777777" w:rsidR="00EE0302" w:rsidRPr="003873C6" w:rsidRDefault="00EE0302" w:rsidP="00EE0302">
      <w:pPr>
        <w:rPr>
          <w:sz w:val="28"/>
          <w:szCs w:val="28"/>
          <w:u w:val="single"/>
        </w:rPr>
      </w:pPr>
    </w:p>
    <w:p w14:paraId="4880D9C7" w14:textId="77777777" w:rsidR="00EE0302" w:rsidRPr="003873C6" w:rsidRDefault="00EE0302" w:rsidP="00EE0302">
      <w:pPr>
        <w:ind w:left="360"/>
        <w:rPr>
          <w:sz w:val="28"/>
          <w:szCs w:val="28"/>
        </w:rPr>
      </w:pPr>
    </w:p>
    <w:p w14:paraId="122F7A3E" w14:textId="77777777" w:rsidR="00EE0302" w:rsidRPr="003873C6" w:rsidRDefault="00EE0302" w:rsidP="00EE0302">
      <w:pPr>
        <w:rPr>
          <w:sz w:val="28"/>
          <w:szCs w:val="28"/>
          <w:u w:val="single"/>
        </w:rPr>
      </w:pPr>
    </w:p>
    <w:p w14:paraId="427152EC" w14:textId="77777777" w:rsidR="00EE0302" w:rsidRPr="003873C6" w:rsidRDefault="00EE0302" w:rsidP="00EE0302">
      <w:pPr>
        <w:rPr>
          <w:sz w:val="28"/>
          <w:szCs w:val="28"/>
          <w:u w:val="single"/>
        </w:rPr>
      </w:pPr>
      <w:r w:rsidRPr="003873C6">
        <w:rPr>
          <w:sz w:val="28"/>
          <w:szCs w:val="28"/>
          <w:u w:val="single"/>
        </w:rPr>
        <w:t xml:space="preserve">Charges in Kind </w:t>
      </w:r>
    </w:p>
    <w:p w14:paraId="1086FCA2" w14:textId="77777777" w:rsidR="00EE0302" w:rsidRPr="003873C6" w:rsidRDefault="00EE0302" w:rsidP="00EE0302">
      <w:pPr>
        <w:rPr>
          <w:sz w:val="28"/>
          <w:szCs w:val="28"/>
        </w:rPr>
      </w:pPr>
    </w:p>
    <w:p w14:paraId="25967E9D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 xml:space="preserve">Where a child participates in a Food Technology activity the parents or carers will be asked to supply the ingredients, or a nominal contribution will be requested for such an activity, on the understanding that the finished product is taken home at the end of the school day. </w:t>
      </w:r>
    </w:p>
    <w:p w14:paraId="19840383" w14:textId="77777777" w:rsidR="00EE0302" w:rsidRPr="003873C6" w:rsidRDefault="00EE0302" w:rsidP="00EE0302">
      <w:pPr>
        <w:rPr>
          <w:sz w:val="28"/>
          <w:szCs w:val="28"/>
        </w:rPr>
      </w:pPr>
    </w:p>
    <w:p w14:paraId="78876E16" w14:textId="77777777" w:rsidR="00EE0302" w:rsidRPr="003873C6" w:rsidRDefault="00EE0302" w:rsidP="00EE0302">
      <w:pPr>
        <w:rPr>
          <w:sz w:val="28"/>
          <w:szCs w:val="28"/>
          <w:u w:val="single"/>
        </w:rPr>
      </w:pPr>
    </w:p>
    <w:p w14:paraId="7E97365A" w14:textId="77777777" w:rsidR="00EE0302" w:rsidRPr="003873C6" w:rsidRDefault="00EE0302" w:rsidP="00EE0302">
      <w:pPr>
        <w:rPr>
          <w:sz w:val="28"/>
          <w:szCs w:val="28"/>
          <w:u w:val="single"/>
        </w:rPr>
      </w:pPr>
      <w:r w:rsidRPr="003873C6">
        <w:rPr>
          <w:sz w:val="28"/>
          <w:szCs w:val="28"/>
          <w:u w:val="single"/>
        </w:rPr>
        <w:t xml:space="preserve">Remissions </w:t>
      </w:r>
    </w:p>
    <w:p w14:paraId="0A0D1E59" w14:textId="77777777" w:rsidR="00EE0302" w:rsidRPr="003873C6" w:rsidRDefault="00EE0302" w:rsidP="00EE0302">
      <w:pPr>
        <w:rPr>
          <w:sz w:val="28"/>
          <w:szCs w:val="28"/>
        </w:rPr>
      </w:pPr>
    </w:p>
    <w:p w14:paraId="3451F55A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 xml:space="preserve">If a residential activity takes place largely during school time, meets the </w:t>
      </w:r>
    </w:p>
    <w:p w14:paraId="473E604D" w14:textId="77777777" w:rsidR="00EE0302" w:rsidRPr="003873C6" w:rsidRDefault="00EE0302" w:rsidP="00EE0302">
      <w:pPr>
        <w:rPr>
          <w:sz w:val="28"/>
          <w:szCs w:val="28"/>
        </w:rPr>
      </w:pPr>
      <w:proofErr w:type="gramStart"/>
      <w:r w:rsidRPr="003873C6">
        <w:rPr>
          <w:sz w:val="28"/>
          <w:szCs w:val="28"/>
        </w:rPr>
        <w:t>requirements</w:t>
      </w:r>
      <w:proofErr w:type="gramEnd"/>
      <w:r w:rsidRPr="003873C6">
        <w:rPr>
          <w:sz w:val="28"/>
          <w:szCs w:val="28"/>
        </w:rPr>
        <w:t xml:space="preserve"> of the syllabus for a public examination, or is to do with the </w:t>
      </w:r>
    </w:p>
    <w:p w14:paraId="3F014550" w14:textId="77777777" w:rsidR="00EE0302" w:rsidRPr="003873C6" w:rsidRDefault="00EE0302" w:rsidP="00EE0302">
      <w:pPr>
        <w:rPr>
          <w:sz w:val="28"/>
          <w:szCs w:val="28"/>
        </w:rPr>
      </w:pPr>
      <w:proofErr w:type="gramStart"/>
      <w:r w:rsidRPr="003873C6">
        <w:rPr>
          <w:sz w:val="28"/>
          <w:szCs w:val="28"/>
        </w:rPr>
        <w:t>national</w:t>
      </w:r>
      <w:proofErr w:type="gramEnd"/>
      <w:r w:rsidRPr="003873C6">
        <w:rPr>
          <w:sz w:val="28"/>
          <w:szCs w:val="28"/>
        </w:rPr>
        <w:t xml:space="preserve"> curriculum or religious education, no charge may be made either for the education or for the cost of travel. </w:t>
      </w:r>
    </w:p>
    <w:p w14:paraId="2ECCD1A6" w14:textId="77777777" w:rsidR="00EE0302" w:rsidRPr="003873C6" w:rsidRDefault="00EE0302" w:rsidP="00EE0302">
      <w:pPr>
        <w:rPr>
          <w:sz w:val="28"/>
          <w:szCs w:val="28"/>
        </w:rPr>
      </w:pPr>
    </w:p>
    <w:p w14:paraId="0293A101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 xml:space="preserve">However, charges in full can be made for board and lodging in these circumstances except for pupils whose parents are eligible for: </w:t>
      </w:r>
    </w:p>
    <w:p w14:paraId="749452B7" w14:textId="77777777" w:rsidR="00EE0302" w:rsidRPr="003873C6" w:rsidRDefault="00EE0302" w:rsidP="00EE0302">
      <w:pPr>
        <w:rPr>
          <w:sz w:val="28"/>
          <w:szCs w:val="28"/>
        </w:rPr>
      </w:pPr>
    </w:p>
    <w:p w14:paraId="79362EE4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>• Free School meals</w:t>
      </w:r>
    </w:p>
    <w:p w14:paraId="2EB1CDB3" w14:textId="77777777" w:rsidR="00EE0302" w:rsidRPr="003873C6" w:rsidRDefault="00EE0302" w:rsidP="00EE0302">
      <w:pPr>
        <w:rPr>
          <w:sz w:val="28"/>
          <w:szCs w:val="28"/>
        </w:rPr>
      </w:pPr>
    </w:p>
    <w:p w14:paraId="762D2304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>Charges for these parents will not be full but will be reduced to an appropriate level to encourage participation in the activity.</w:t>
      </w:r>
    </w:p>
    <w:p w14:paraId="3CA54C3C" w14:textId="77777777" w:rsidR="00EE0302" w:rsidRPr="003873C6" w:rsidRDefault="00EE0302" w:rsidP="00EE0302">
      <w:pPr>
        <w:rPr>
          <w:sz w:val="28"/>
          <w:szCs w:val="28"/>
        </w:rPr>
      </w:pPr>
    </w:p>
    <w:p w14:paraId="2C6A7656" w14:textId="77777777" w:rsidR="00EE0302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 xml:space="preserve">The </w:t>
      </w:r>
      <w:proofErr w:type="spellStart"/>
      <w:r w:rsidRPr="003873C6">
        <w:rPr>
          <w:sz w:val="28"/>
          <w:szCs w:val="28"/>
        </w:rPr>
        <w:t>Headteacher</w:t>
      </w:r>
      <w:proofErr w:type="spellEnd"/>
      <w:r w:rsidRPr="003873C6">
        <w:rPr>
          <w:sz w:val="28"/>
          <w:szCs w:val="28"/>
        </w:rPr>
        <w:t xml:space="preserve"> should advise all parents of the right to claim free activities if they are receiving these benefits. </w:t>
      </w:r>
    </w:p>
    <w:p w14:paraId="0B4A813C" w14:textId="77777777" w:rsidR="00EE0302" w:rsidRDefault="00EE0302"/>
    <w:p w14:paraId="444C92EB" w14:textId="77777777" w:rsidR="00EE0302" w:rsidRDefault="00EE0302"/>
    <w:p w14:paraId="48AD1D15" w14:textId="77777777" w:rsidR="00EE0302" w:rsidRDefault="00EE0302"/>
    <w:p w14:paraId="3441950F" w14:textId="77777777" w:rsidR="00EE0302" w:rsidRPr="003873C6" w:rsidRDefault="00EE0302" w:rsidP="00EE0302">
      <w:pPr>
        <w:jc w:val="both"/>
        <w:rPr>
          <w:sz w:val="28"/>
          <w:szCs w:val="28"/>
        </w:rPr>
      </w:pPr>
      <w:r w:rsidRPr="003873C6">
        <w:rPr>
          <w:sz w:val="28"/>
          <w:szCs w:val="28"/>
        </w:rPr>
        <w:lastRenderedPageBreak/>
        <w:t xml:space="preserve">When arranging such a chargeable activity, or an activity where a voluntary contribution is requested (see below), the Governing Body will invite parents to apply in confidence to the </w:t>
      </w:r>
      <w:proofErr w:type="spellStart"/>
      <w:r w:rsidRPr="003873C6">
        <w:rPr>
          <w:sz w:val="28"/>
          <w:szCs w:val="28"/>
        </w:rPr>
        <w:t>Headteacher</w:t>
      </w:r>
      <w:proofErr w:type="spellEnd"/>
      <w:r w:rsidRPr="003873C6">
        <w:rPr>
          <w:sz w:val="28"/>
          <w:szCs w:val="28"/>
        </w:rPr>
        <w:t xml:space="preserve"> for the remission of charges, in part or full. </w:t>
      </w:r>
    </w:p>
    <w:p w14:paraId="53001F8A" w14:textId="77777777" w:rsidR="00EE0302" w:rsidRPr="003873C6" w:rsidRDefault="00EE0302" w:rsidP="00EE0302">
      <w:pPr>
        <w:jc w:val="both"/>
        <w:rPr>
          <w:sz w:val="28"/>
          <w:szCs w:val="28"/>
        </w:rPr>
      </w:pPr>
    </w:p>
    <w:p w14:paraId="46C6C8B9" w14:textId="77777777" w:rsidR="00EE0302" w:rsidRPr="003873C6" w:rsidRDefault="00EE0302" w:rsidP="00EE0302">
      <w:pPr>
        <w:jc w:val="both"/>
        <w:rPr>
          <w:sz w:val="28"/>
          <w:szCs w:val="28"/>
        </w:rPr>
      </w:pPr>
      <w:r w:rsidRPr="003873C6">
        <w:rPr>
          <w:sz w:val="28"/>
          <w:szCs w:val="28"/>
        </w:rPr>
        <w:t xml:space="preserve">Where there is financial hardship in a family, the Governing Body will remit, in part or full, the cost of a school, class or year group activity. </w:t>
      </w:r>
    </w:p>
    <w:p w14:paraId="530F4802" w14:textId="77777777" w:rsidR="00EE0302" w:rsidRPr="003873C6" w:rsidRDefault="00EE0302" w:rsidP="00EE0302">
      <w:pPr>
        <w:jc w:val="both"/>
        <w:rPr>
          <w:sz w:val="28"/>
          <w:szCs w:val="28"/>
        </w:rPr>
      </w:pPr>
    </w:p>
    <w:p w14:paraId="0C4A56A9" w14:textId="77777777" w:rsidR="00EE0302" w:rsidRPr="003873C6" w:rsidRDefault="00EE0302" w:rsidP="00EE0302">
      <w:pPr>
        <w:jc w:val="both"/>
        <w:rPr>
          <w:sz w:val="28"/>
          <w:szCs w:val="28"/>
        </w:rPr>
      </w:pPr>
      <w:proofErr w:type="gramStart"/>
      <w:r w:rsidRPr="003873C6">
        <w:rPr>
          <w:sz w:val="28"/>
          <w:szCs w:val="28"/>
        </w:rPr>
        <w:t xml:space="preserve">Authorisation of remissions, will be made by the </w:t>
      </w:r>
      <w:proofErr w:type="spellStart"/>
      <w:r w:rsidRPr="003873C6">
        <w:rPr>
          <w:sz w:val="28"/>
          <w:szCs w:val="28"/>
        </w:rPr>
        <w:t>Headteacher</w:t>
      </w:r>
      <w:proofErr w:type="spellEnd"/>
      <w:r w:rsidRPr="003873C6">
        <w:rPr>
          <w:sz w:val="28"/>
          <w:szCs w:val="28"/>
        </w:rPr>
        <w:t xml:space="preserve"> in consultation with the Chair of Governors</w:t>
      </w:r>
      <w:proofErr w:type="gramEnd"/>
      <w:r w:rsidRPr="003873C6">
        <w:rPr>
          <w:sz w:val="28"/>
          <w:szCs w:val="28"/>
        </w:rPr>
        <w:t xml:space="preserve">. </w:t>
      </w:r>
    </w:p>
    <w:p w14:paraId="1AEB5462" w14:textId="77777777" w:rsidR="00EE0302" w:rsidRPr="003873C6" w:rsidRDefault="00EE0302" w:rsidP="00EE0302">
      <w:pPr>
        <w:rPr>
          <w:sz w:val="28"/>
          <w:szCs w:val="28"/>
        </w:rPr>
      </w:pPr>
    </w:p>
    <w:p w14:paraId="5110F5EA" w14:textId="77777777" w:rsidR="00EE0302" w:rsidRPr="003873C6" w:rsidRDefault="00EE0302" w:rsidP="00EE0302">
      <w:pPr>
        <w:rPr>
          <w:sz w:val="28"/>
          <w:szCs w:val="28"/>
          <w:u w:val="single"/>
        </w:rPr>
      </w:pPr>
      <w:r w:rsidRPr="003873C6">
        <w:rPr>
          <w:sz w:val="28"/>
          <w:szCs w:val="28"/>
          <w:u w:val="single"/>
        </w:rPr>
        <w:t xml:space="preserve">Voluntary Contributions </w:t>
      </w:r>
    </w:p>
    <w:p w14:paraId="12B6E256" w14:textId="77777777" w:rsidR="00EE0302" w:rsidRPr="003873C6" w:rsidRDefault="00EE0302" w:rsidP="00EE0302">
      <w:pPr>
        <w:rPr>
          <w:sz w:val="28"/>
          <w:szCs w:val="28"/>
        </w:rPr>
      </w:pPr>
    </w:p>
    <w:p w14:paraId="0D15A5EF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 xml:space="preserve">Nothing in this policy statement precludes the Governing Body from inviting parents to make a voluntary contribution towards the cost of providing an educational activity for pupils. </w:t>
      </w:r>
    </w:p>
    <w:p w14:paraId="128B6724" w14:textId="77777777" w:rsidR="00EE0302" w:rsidRPr="003873C6" w:rsidRDefault="00EE0302" w:rsidP="00EE0302">
      <w:pPr>
        <w:rPr>
          <w:sz w:val="28"/>
          <w:szCs w:val="28"/>
        </w:rPr>
      </w:pPr>
    </w:p>
    <w:p w14:paraId="09009517" w14:textId="670C7F3C" w:rsidR="00EE0302" w:rsidRPr="003873C6" w:rsidRDefault="00EA5A97" w:rsidP="00EE03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This policy is reviewed annually by governors</w:t>
      </w:r>
      <w:proofErr w:type="gramEnd"/>
      <w:r>
        <w:rPr>
          <w:sz w:val="28"/>
          <w:szCs w:val="28"/>
        </w:rPr>
        <w:t>, the next revi</w:t>
      </w:r>
      <w:r w:rsidR="008C3271">
        <w:rPr>
          <w:sz w:val="28"/>
          <w:szCs w:val="28"/>
        </w:rPr>
        <w:t>ew will be in the autumn of 2017</w:t>
      </w:r>
      <w:bookmarkStart w:id="0" w:name="_GoBack"/>
      <w:bookmarkEnd w:id="0"/>
    </w:p>
    <w:p w14:paraId="766451FE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 xml:space="preserve"> </w:t>
      </w:r>
    </w:p>
    <w:p w14:paraId="01AA77C9" w14:textId="77777777" w:rsidR="00EE0302" w:rsidRPr="003873C6" w:rsidRDefault="00EE0302" w:rsidP="00EE0302">
      <w:pPr>
        <w:rPr>
          <w:sz w:val="28"/>
          <w:szCs w:val="28"/>
        </w:rPr>
      </w:pPr>
    </w:p>
    <w:p w14:paraId="03C20CE6" w14:textId="77777777" w:rsidR="00EE0302" w:rsidRPr="003873C6" w:rsidRDefault="00EE0302" w:rsidP="00EE0302">
      <w:pPr>
        <w:rPr>
          <w:sz w:val="28"/>
          <w:szCs w:val="28"/>
        </w:rPr>
      </w:pPr>
    </w:p>
    <w:p w14:paraId="467593D8" w14:textId="77777777" w:rsidR="00EE0302" w:rsidRPr="003873C6" w:rsidRDefault="00EE0302" w:rsidP="00EE0302">
      <w:pPr>
        <w:rPr>
          <w:sz w:val="28"/>
          <w:szCs w:val="28"/>
        </w:rPr>
      </w:pPr>
    </w:p>
    <w:p w14:paraId="27B5B075" w14:textId="77777777" w:rsidR="00EE0302" w:rsidRPr="003873C6" w:rsidRDefault="00EE0302" w:rsidP="00EE0302">
      <w:pPr>
        <w:rPr>
          <w:sz w:val="28"/>
          <w:szCs w:val="28"/>
        </w:rPr>
      </w:pPr>
    </w:p>
    <w:p w14:paraId="003F51BF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 xml:space="preserve">Signed ____________________ (Chair of Finance Governors) </w:t>
      </w:r>
    </w:p>
    <w:p w14:paraId="182FCCAE" w14:textId="77777777" w:rsidR="00EE0302" w:rsidRPr="003873C6" w:rsidRDefault="00EE0302" w:rsidP="00EE0302">
      <w:pPr>
        <w:rPr>
          <w:sz w:val="28"/>
          <w:szCs w:val="28"/>
        </w:rPr>
      </w:pPr>
    </w:p>
    <w:p w14:paraId="7CCBDCD7" w14:textId="77777777" w:rsidR="00EE0302" w:rsidRPr="003873C6" w:rsidRDefault="00EE0302" w:rsidP="00EE0302">
      <w:pPr>
        <w:rPr>
          <w:sz w:val="28"/>
          <w:szCs w:val="28"/>
        </w:rPr>
      </w:pPr>
      <w:r w:rsidRPr="003873C6">
        <w:rPr>
          <w:sz w:val="28"/>
          <w:szCs w:val="28"/>
        </w:rPr>
        <w:t>Date _________________________</w:t>
      </w:r>
    </w:p>
    <w:p w14:paraId="33E42411" w14:textId="77777777" w:rsidR="00EE0302" w:rsidRDefault="00EE0302"/>
    <w:sectPr w:rsidR="00EE0302" w:rsidSect="00054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686C"/>
    <w:multiLevelType w:val="hybridMultilevel"/>
    <w:tmpl w:val="3D3CA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466EB"/>
    <w:multiLevelType w:val="hybridMultilevel"/>
    <w:tmpl w:val="90CED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0302"/>
    <w:rsid w:val="00054D34"/>
    <w:rsid w:val="004E0D29"/>
    <w:rsid w:val="006E2D89"/>
    <w:rsid w:val="008C3271"/>
    <w:rsid w:val="00EA5A97"/>
    <w:rsid w:val="00E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3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541</Words>
  <Characters>3086</Characters>
  <Application>Microsoft Macintosh Word</Application>
  <DocSecurity>0</DocSecurity>
  <Lines>25</Lines>
  <Paragraphs>7</Paragraphs>
  <ScaleCrop>false</ScaleCrop>
  <Company>Grizli777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itcoord</cp:lastModifiedBy>
  <cp:revision>3</cp:revision>
  <dcterms:created xsi:type="dcterms:W3CDTF">2013-12-12T09:13:00Z</dcterms:created>
  <dcterms:modified xsi:type="dcterms:W3CDTF">2017-01-19T11:08:00Z</dcterms:modified>
</cp:coreProperties>
</file>