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8" w:rsidRPr="00CB4642" w:rsidRDefault="00CB4642">
      <w:pPr>
        <w:rPr>
          <w:rFonts w:ascii="Comic Sans MS" w:hAnsi="Comic Sans MS"/>
          <w:b/>
          <w:sz w:val="24"/>
          <w:u w:val="single"/>
        </w:rPr>
      </w:pPr>
      <w:r w:rsidRPr="00CB4642">
        <w:rPr>
          <w:rFonts w:ascii="Comic Sans MS" w:hAnsi="Comic Sans MS"/>
          <w:b/>
          <w:sz w:val="24"/>
          <w:u w:val="single"/>
        </w:rPr>
        <w:t>Day 2 – Piper</w:t>
      </w:r>
    </w:p>
    <w:p w:rsidR="00CB4642" w:rsidRDefault="00CB4642">
      <w:pPr>
        <w:rPr>
          <w:rFonts w:ascii="Comic Sans MS" w:hAnsi="Comic Sans MS"/>
          <w:b/>
          <w:sz w:val="24"/>
          <w:u w:val="single"/>
        </w:rPr>
      </w:pPr>
      <w:r w:rsidRPr="00CB4642">
        <w:rPr>
          <w:rFonts w:ascii="Comic Sans MS" w:hAnsi="Comic Sans MS"/>
          <w:b/>
          <w:sz w:val="24"/>
          <w:u w:val="single"/>
        </w:rPr>
        <w:t xml:space="preserve">WALT </w:t>
      </w:r>
      <w:proofErr w:type="gramStart"/>
      <w:r w:rsidRPr="00CB4642">
        <w:rPr>
          <w:rFonts w:ascii="Comic Sans MS" w:hAnsi="Comic Sans MS"/>
          <w:b/>
          <w:sz w:val="24"/>
          <w:u w:val="single"/>
        </w:rPr>
        <w:t>plan</w:t>
      </w:r>
      <w:proofErr w:type="gramEnd"/>
      <w:r w:rsidRPr="00CB4642">
        <w:rPr>
          <w:rFonts w:ascii="Comic Sans MS" w:hAnsi="Comic Sans MS"/>
          <w:b/>
          <w:sz w:val="24"/>
          <w:u w:val="single"/>
        </w:rPr>
        <w:t xml:space="preserve"> a narrative to accompany a short film. </w:t>
      </w:r>
    </w:p>
    <w:p w:rsidR="00CB4642" w:rsidRDefault="00CB4642">
      <w:pPr>
        <w:rPr>
          <w:rFonts w:ascii="Comic Sans MS" w:hAnsi="Comic Sans MS"/>
          <w:b/>
          <w:sz w:val="24"/>
          <w:u w:val="single"/>
        </w:rPr>
      </w:pPr>
    </w:p>
    <w:p w:rsidR="00CB4642" w:rsidRDefault="00CB46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Today you are going to write a narrative story to accompany the short story – Piper. You can write your story from the point of view of Piper or Piper’s parent. Before you write your story, use this chunked up planning grid to help you. </w:t>
      </w:r>
    </w:p>
    <w:p w:rsidR="00CB4642" w:rsidRDefault="00CB4642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CB4642" w:rsidTr="00CB4642">
        <w:tc>
          <w:tcPr>
            <w:tcW w:w="5341" w:type="dxa"/>
            <w:shd w:val="clear" w:color="auto" w:fill="BFBFBF" w:themeFill="background1" w:themeFillShade="BF"/>
          </w:tcPr>
          <w:p w:rsidR="00CB4642" w:rsidRPr="00CB4642" w:rsidRDefault="00CB4642" w:rsidP="00CB464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B4642">
              <w:rPr>
                <w:rFonts w:ascii="Comic Sans MS" w:hAnsi="Comic Sans MS"/>
                <w:b/>
                <w:sz w:val="32"/>
              </w:rPr>
              <w:t>Chunked plot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:rsidR="00CB4642" w:rsidRPr="00CB4642" w:rsidRDefault="00CB4642" w:rsidP="00CB464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B4642">
              <w:rPr>
                <w:rFonts w:ascii="Comic Sans MS" w:hAnsi="Comic Sans MS"/>
                <w:b/>
                <w:sz w:val="32"/>
              </w:rPr>
              <w:t>Words, phrases and notes</w:t>
            </w:r>
          </w:p>
        </w:tc>
      </w:tr>
      <w:tr w:rsidR="00CB4642" w:rsidTr="00CB4642">
        <w:tc>
          <w:tcPr>
            <w:tcW w:w="5341" w:type="dxa"/>
          </w:tcPr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  <w:r w:rsidRPr="00CB4642">
              <w:rPr>
                <w:rFonts w:ascii="Comic Sans MS" w:hAnsi="Comic Sans MS"/>
                <w:sz w:val="32"/>
              </w:rPr>
              <w:t>Piper woke up – had to go out to the sea to get own food</w:t>
            </w:r>
          </w:p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B4642" w:rsidRP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341" w:type="dxa"/>
          </w:tcPr>
          <w:p w:rsidR="00CB4642" w:rsidRP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CB4642" w:rsidTr="00CB4642">
        <w:tc>
          <w:tcPr>
            <w:tcW w:w="5341" w:type="dxa"/>
          </w:tcPr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  <w:r w:rsidRPr="00CB4642">
              <w:rPr>
                <w:rFonts w:ascii="Comic Sans MS" w:hAnsi="Comic Sans MS"/>
                <w:sz w:val="32"/>
              </w:rPr>
              <w:t>A wave came and hit Piper</w:t>
            </w:r>
          </w:p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B4642" w:rsidRP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341" w:type="dxa"/>
          </w:tcPr>
          <w:p w:rsidR="00CB4642" w:rsidRP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CB4642" w:rsidTr="00CB4642">
        <w:tc>
          <w:tcPr>
            <w:tcW w:w="5341" w:type="dxa"/>
          </w:tcPr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  <w:r w:rsidRPr="00CB4642">
              <w:rPr>
                <w:rFonts w:ascii="Comic Sans MS" w:hAnsi="Comic Sans MS"/>
                <w:sz w:val="32"/>
              </w:rPr>
              <w:t>Piper didn’t want to try again but a crab guided Piper to the ocean</w:t>
            </w:r>
          </w:p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B4642" w:rsidRP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341" w:type="dxa"/>
          </w:tcPr>
          <w:p w:rsidR="00CB4642" w:rsidRP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CB4642" w:rsidTr="00CB4642">
        <w:tc>
          <w:tcPr>
            <w:tcW w:w="5341" w:type="dxa"/>
          </w:tcPr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  <w:r w:rsidRPr="00CB4642">
              <w:rPr>
                <w:rFonts w:ascii="Comic Sans MS" w:hAnsi="Comic Sans MS"/>
                <w:sz w:val="32"/>
              </w:rPr>
              <w:t>Piper learned how to manage the waves</w:t>
            </w:r>
          </w:p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B4642" w:rsidRPr="00CB4642" w:rsidRDefault="00CB4642" w:rsidP="00CB4642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41" w:type="dxa"/>
          </w:tcPr>
          <w:p w:rsidR="00CB4642" w:rsidRP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CB4642" w:rsidTr="00CB4642">
        <w:tc>
          <w:tcPr>
            <w:tcW w:w="5341" w:type="dxa"/>
          </w:tcPr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  <w:r w:rsidRPr="00CB4642">
              <w:rPr>
                <w:rFonts w:ascii="Comic Sans MS" w:hAnsi="Comic Sans MS"/>
                <w:sz w:val="32"/>
              </w:rPr>
              <w:t>Piper enjoyed foraging for food and found enough for everyone.</w:t>
            </w:r>
          </w:p>
          <w:p w:rsid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B4642" w:rsidRP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341" w:type="dxa"/>
          </w:tcPr>
          <w:p w:rsidR="00CB4642" w:rsidRPr="00CB4642" w:rsidRDefault="00CB4642" w:rsidP="00CB4642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CB4642" w:rsidRPr="00CB4642" w:rsidRDefault="00CB4642">
      <w:pPr>
        <w:rPr>
          <w:rFonts w:ascii="Comic Sans MS" w:hAnsi="Comic Sans MS"/>
          <w:sz w:val="24"/>
        </w:rPr>
      </w:pPr>
    </w:p>
    <w:sectPr w:rsidR="00CB4642" w:rsidRPr="00CB4642" w:rsidSect="00CB4642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4642"/>
    <w:rsid w:val="00317C13"/>
    <w:rsid w:val="00C416D8"/>
    <w:rsid w:val="00CB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6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Company>Grizli777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2020-07-03T15:32:00Z</dcterms:created>
  <dcterms:modified xsi:type="dcterms:W3CDTF">2020-07-03T15:43:00Z</dcterms:modified>
</cp:coreProperties>
</file>