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DC8A" w14:textId="77777777" w:rsidR="00F423A3" w:rsidRDefault="00B056FB" w:rsidP="00F423A3">
      <w:r>
        <w:rPr>
          <w:rFonts w:ascii="Helvetica" w:hAnsi="Helvetica" w:cs="Helvetica"/>
          <w:noProof/>
          <w:lang w:val="en-US"/>
        </w:rPr>
        <w:drawing>
          <wp:anchor distT="0" distB="0" distL="114300" distR="114300" simplePos="0" relativeHeight="251673600" behindDoc="0" locked="0" layoutInCell="1" allowOverlap="1" wp14:anchorId="018C87D3" wp14:editId="0743532B">
            <wp:simplePos x="0" y="0"/>
            <wp:positionH relativeFrom="column">
              <wp:posOffset>5143500</wp:posOffset>
            </wp:positionH>
            <wp:positionV relativeFrom="paragraph">
              <wp:posOffset>-685800</wp:posOffset>
            </wp:positionV>
            <wp:extent cx="967740" cy="1029970"/>
            <wp:effectExtent l="0" t="0" r="0" b="11430"/>
            <wp:wrapTight wrapText="bothSides">
              <wp:wrapPolygon edited="0">
                <wp:start x="0" y="0"/>
                <wp:lineTo x="0" y="21307"/>
                <wp:lineTo x="20976" y="21307"/>
                <wp:lineTo x="209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740" cy="10299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7C0B">
        <w:rPr>
          <w:rFonts w:ascii="Helvetica" w:hAnsi="Helvetica" w:cs="Helvetica"/>
          <w:noProof/>
          <w:lang w:val="en-US"/>
        </w:rPr>
        <w:drawing>
          <wp:anchor distT="0" distB="0" distL="114300" distR="114300" simplePos="0" relativeHeight="251671552" behindDoc="0" locked="0" layoutInCell="1" allowOverlap="1" wp14:anchorId="3CDA3DDD" wp14:editId="1B8410D4">
            <wp:simplePos x="0" y="0"/>
            <wp:positionH relativeFrom="column">
              <wp:posOffset>4000500</wp:posOffset>
            </wp:positionH>
            <wp:positionV relativeFrom="paragraph">
              <wp:posOffset>114300</wp:posOffset>
            </wp:positionV>
            <wp:extent cx="661035" cy="607695"/>
            <wp:effectExtent l="0" t="0" r="0" b="1905"/>
            <wp:wrapTight wrapText="bothSides">
              <wp:wrapPolygon edited="0">
                <wp:start x="0" y="0"/>
                <wp:lineTo x="0" y="20765"/>
                <wp:lineTo x="20749" y="20765"/>
                <wp:lineTo x="207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b="14722"/>
                    <a:stretch/>
                  </pic:blipFill>
                  <pic:spPr bwMode="auto">
                    <a:xfrm>
                      <a:off x="0" y="0"/>
                      <a:ext cx="661035" cy="607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91A25">
        <w:rPr>
          <w:rFonts w:ascii="Helvetica" w:hAnsi="Helvetica" w:cs="Helvetica"/>
          <w:noProof/>
          <w:lang w:val="en-US"/>
        </w:rPr>
        <w:drawing>
          <wp:anchor distT="0" distB="0" distL="114300" distR="114300" simplePos="0" relativeHeight="251670528" behindDoc="0" locked="0" layoutInCell="1" allowOverlap="1" wp14:anchorId="34866664" wp14:editId="2312C7D9">
            <wp:simplePos x="0" y="0"/>
            <wp:positionH relativeFrom="column">
              <wp:posOffset>-685800</wp:posOffset>
            </wp:positionH>
            <wp:positionV relativeFrom="paragraph">
              <wp:posOffset>-571500</wp:posOffset>
            </wp:positionV>
            <wp:extent cx="1176020" cy="1045210"/>
            <wp:effectExtent l="0" t="0" r="0" b="0"/>
            <wp:wrapTight wrapText="bothSides">
              <wp:wrapPolygon edited="0">
                <wp:start x="0" y="0"/>
                <wp:lineTo x="0" y="20996"/>
                <wp:lineTo x="20994" y="20996"/>
                <wp:lineTo x="209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b="8519"/>
                    <a:stretch/>
                  </pic:blipFill>
                  <pic:spPr bwMode="auto">
                    <a:xfrm>
                      <a:off x="0" y="0"/>
                      <a:ext cx="1176020" cy="10452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23A3">
        <w:rPr>
          <w:noProof/>
          <w:lang w:val="en-US"/>
        </w:rPr>
        <mc:AlternateContent>
          <mc:Choice Requires="wps">
            <w:drawing>
              <wp:anchor distT="0" distB="0" distL="114300" distR="114300" simplePos="0" relativeHeight="251660288" behindDoc="0" locked="0" layoutInCell="1" allowOverlap="1" wp14:anchorId="2289882E" wp14:editId="113A16F8">
                <wp:simplePos x="0" y="0"/>
                <wp:positionH relativeFrom="column">
                  <wp:posOffset>571500</wp:posOffset>
                </wp:positionH>
                <wp:positionV relativeFrom="paragraph">
                  <wp:posOffset>-571500</wp:posOffset>
                </wp:positionV>
                <wp:extent cx="4248150" cy="1358265"/>
                <wp:effectExtent l="0" t="0" r="0" b="0"/>
                <wp:wrapThrough wrapText="bothSides">
                  <wp:wrapPolygon edited="0">
                    <wp:start x="129" y="0"/>
                    <wp:lineTo x="129" y="21004"/>
                    <wp:lineTo x="21309" y="21004"/>
                    <wp:lineTo x="21309" y="0"/>
                    <wp:lineTo x="129" y="0"/>
                  </wp:wrapPolygon>
                </wp:wrapThrough>
                <wp:docPr id="2" name="Text Box 2"/>
                <wp:cNvGraphicFramePr/>
                <a:graphic xmlns:a="http://schemas.openxmlformats.org/drawingml/2006/main">
                  <a:graphicData uri="http://schemas.microsoft.com/office/word/2010/wordprocessingShape">
                    <wps:wsp>
                      <wps:cNvSpPr txBox="1"/>
                      <wps:spPr>
                        <a:xfrm>
                          <a:off x="0" y="0"/>
                          <a:ext cx="4248150" cy="1358265"/>
                        </a:xfrm>
                        <a:prstGeom prst="rect">
                          <a:avLst/>
                        </a:prstGeom>
                        <a:noFill/>
                        <a:ln>
                          <a:noFill/>
                        </a:ln>
                        <a:effectLst/>
                        <a:extLst>
                          <a:ext uri="{C572A759-6A51-4108-AA02-DFA0A04FC94B}">
                            <ma14:wrappingTextBoxFlag xmlns:ma14="http://schemas.microsoft.com/office/mac/drawingml/2011/main"/>
                          </a:ext>
                        </a:extLst>
                      </wps:spPr>
                      <wps:txbx>
                        <w:txbxContent>
                          <w:p w14:paraId="27C54380" w14:textId="77777777" w:rsidR="00D57407" w:rsidRDefault="00D57407" w:rsidP="00F423A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Westgate Spring</w:t>
                            </w:r>
                          </w:p>
                          <w:p w14:paraId="55BB3FCB" w14:textId="77777777" w:rsidR="00D57407" w:rsidRPr="009D4B78" w:rsidRDefault="00D57407" w:rsidP="00F423A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4.95pt;width:334.5pt;height:106.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47mn8CAAAKBQAADgAAAGRycy9lMm9Eb2MueG1srFTLbtswELwX6D8QvDt6VE4cIXKgOHBRIGgC&#10;JEXONEXZAsQHSCZSWvTfO6TsvNpDUfRCL3dXy93ZGZ+dj7Inj8K6TquKZkcpJUJx3XRqW9Fvd+vZ&#10;ghLnmWpYr5Wo6JNw9Hz58cPZYEqR653uG2EJiihXDqaiO+9NmSSO74Rk7kgboRBstZXM42q3SWPZ&#10;gOqyT/I0PU4GbRtjNRfOwXs5Beky1m9bwf112zrhSV9R9ObjaeO5CWeyPGPl1jKz6/i+DfYPXUjW&#10;KTz6XOqSeUYebPdbKdlxq51u/RHXMtFt23ERZ8A0WfpumtsdMyLOAnCceYbJ/b+y/OvjjSVdU9Gc&#10;EsUkVnQnRk8u9EjygM5gXImkW4M0P8KNLR/8Ds4w9NhaGX4xDkEcOD89YxuKcTiLvFhkc4Q4Ytmn&#10;+SI/noc6ycvnxjr/WWhJglFRi+VFTNnjlfNT6iElvKb0uuv7uMBevXGg5uQRkQHT16xEKzBDZmgq&#10;bufHan6S1yfz09lxPc9mRZYuZnWd5rPLdZ3WabFenRYXP9GFZFlRDuCJAcsCQkBi3bPtfich/HdL&#10;kYy/oXCWJZE803woHCE5tJoE+CeYg+XHzYjEYG5084SVWD1R2hm+7gDbFXP+hllwGFBDl/4aR9vr&#10;oaJ6b1Gy0/b7n/whH1MgSkmYtaIKoqWk/6JAudOsKIKE4qUAbrjY15HN64h6kCsN0WXQv+HRDPm+&#10;P5it1fIe4q3DmwgxxfFyRf3BXPlJpxA/F3UdkyAaw/yVujU8lA67DJS4G++ZNXveeID3VR+0w8p3&#10;9Jlyw5fO1A8eJIrcesEUCwgXCC6uYv/nEBT9+h6zXv7Clr8AAAD//wMAUEsDBBQABgAIAAAAIQAk&#10;GPjA3QAAAAoBAAAPAAAAZHJzL2Rvd25yZXYueG1sTI/BTsMwDIbvSLxDZCRuW7Jqg6Y0ndCAMzB4&#10;gKw1TWnjVE22FZ4ec4Kj7U+/v7/czn4QJ5xiF8jAaqlAINWh6ag18P72tMhBxGSpsUMgNPCFEbbV&#10;5UVpiyac6RVP+9QKDqFYWAMupbGQMtYOvY3LMCLx7SNM3iYep1Y2kz1zuB9kptSN9LYj/uDsiDuH&#10;db8/egO58s99r7OX6Nffq43bPYTH8dOY66v5/g5Ewjn9wfCrz+pQsdMhHKmJYjCgFVdJBha51iAY&#10;uN1o3hyYzNYKZFXK/xWqHwAAAP//AwBQSwECLQAUAAYACAAAACEA5JnDwPsAAADhAQAAEwAAAAAA&#10;AAAAAAAAAAAAAAAAW0NvbnRlbnRfVHlwZXNdLnhtbFBLAQItABQABgAIAAAAIQAjsmrh1wAAAJQB&#10;AAALAAAAAAAAAAAAAAAAACwBAABfcmVscy8ucmVsc1BLAQItABQABgAIAAAAIQCjvjuafwIAAAoF&#10;AAAOAAAAAAAAAAAAAAAAACwCAABkcnMvZTJvRG9jLnhtbFBLAQItABQABgAIAAAAIQAkGPjA3QAA&#10;AAoBAAAPAAAAAAAAAAAAAAAAANcEAABkcnMvZG93bnJldi54bWxQSwUGAAAAAAQABADzAAAA4QUA&#10;AAAA&#10;" filled="f" stroked="f">
                <v:textbox style="mso-fit-shape-to-text:t">
                  <w:txbxContent>
                    <w:p w14:paraId="27C54380" w14:textId="77777777" w:rsidR="00A5188A" w:rsidRDefault="00A5188A" w:rsidP="00F423A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Westgate Spring</w:t>
                      </w:r>
                    </w:p>
                    <w:p w14:paraId="55BB3FCB" w14:textId="77777777" w:rsidR="00A5188A" w:rsidRPr="009D4B78" w:rsidRDefault="00A5188A" w:rsidP="00F423A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 2019</w:t>
                      </w:r>
                    </w:p>
                  </w:txbxContent>
                </v:textbox>
                <w10:wrap type="through"/>
              </v:shape>
            </w:pict>
          </mc:Fallback>
        </mc:AlternateContent>
      </w:r>
      <w:r w:rsidR="00F423A3">
        <w:rPr>
          <w:noProof/>
          <w:lang w:val="en-US"/>
        </w:rPr>
        <mc:AlternateContent>
          <mc:Choice Requires="wps">
            <w:drawing>
              <wp:anchor distT="0" distB="0" distL="114300" distR="114300" simplePos="0" relativeHeight="251659264" behindDoc="0" locked="0" layoutInCell="1" allowOverlap="1" wp14:anchorId="7C8FDBCA" wp14:editId="35EFE153">
                <wp:simplePos x="0" y="0"/>
                <wp:positionH relativeFrom="column">
                  <wp:posOffset>0</wp:posOffset>
                </wp:positionH>
                <wp:positionV relativeFrom="paragraph">
                  <wp:posOffset>0</wp:posOffset>
                </wp:positionV>
                <wp:extent cx="297815" cy="2743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4320"/>
                        </a:xfrm>
                        <a:prstGeom prst="rect">
                          <a:avLst/>
                        </a:prstGeom>
                        <a:noFill/>
                        <a:ln>
                          <a:noFill/>
                        </a:ln>
                        <a:effectLst/>
                        <a:extLst>
                          <a:ext uri="{C572A759-6A51-4108-AA02-DFA0A04FC94B}">
                            <ma14:wrappingTextBoxFlag xmlns:ma14="http://schemas.microsoft.com/office/mac/drawingml/2011/main"/>
                          </a:ext>
                        </a:extLst>
                      </wps:spPr>
                      <wps:txbx>
                        <w:txbxContent>
                          <w:p w14:paraId="61BFC81E" w14:textId="77777777" w:rsidR="00D57407" w:rsidRPr="00034682" w:rsidRDefault="00D57407" w:rsidP="00F423A3">
                            <w:pPr>
                              <w:rPr>
                                <w:rFonts w:ascii="Helvetica" w:hAnsi="Helvetica" w:cs="Helvetica"/>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3.45pt;height:21.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Fa3IICAAAPBQAADgAAAGRycy9lMm9Eb2MueG1srFTLbtswELwX6D8QvDt6RI5jIXKgOHBRIEgC&#10;JEXONEXZAsQHSCZWWvTfO6TsvNpDUfRCkbur5e7MLM/OB9mTJ2Fdp1VFs6OUEqG4bjq1qei3+9Xk&#10;lBLnmWpYr5Wo6LNw9Hzx+dPZzpQi11vdN8ISJFGu3JmKbr03ZZI4vhWSuSNthIKz1VYyj6PdJI1l&#10;O2SXfZKn6Umy07YxVnPhHKyXo5MuYv62FdzftK0TnvQVRW0+rjau67AmizNWbiwz247vy2D/UIVk&#10;ncKlL6kumWfk0Xa/pZIdt9rp1h9xLRPdth0XsQd0k6UfurnbMiNiLwDHmReY3P9Ly6+fbi3pGnBH&#10;iWISFN2LwZMLPZAsoLMzrkTQnUGYH2AOkXu7gzE0PbRWhi/aIfAD5+cXbEMyDmM+n51mU0o4XPms&#10;OM4j9snrz8Y6/0VoScKmohbURUTZ05XzuBChh5Bwl9Krru8jfb16Z0DgaBGR//FvVqIQbENkKCly&#10;82M5neX1bDqfnNTTbFJk6emkrtN8crmq0zotVst5cfETVUiWFeUOKjHQWMAHOKx6ttkzEtx/R4lk&#10;/J2AsyyJ0hn7Q+LY56HUJIA/ghx2flgPkarjAwFr3TyDF6tHXTvDVx3Qu2LO3zILIYMKDKe/wdL2&#10;eldRvd9RstX2+5/sIR7NwEtJaLmiCpNLSf9VQXfzrCjCHMVDAfhwsG8967ce9SiXGpMHbaG2uA3x&#10;vj9sW6vlAya4DnfCxRTHzRX1h+3Sj8OKF4CLuo5BmBzD/JW6MzykDpQGZdwPD8yavXw8MLzWhwFi&#10;5QcVjbHhT2fqRw8tRYkFlEdMwUM4YOoiI/sXIoz123OMen3HFr8AAAD//wMAUEsDBBQABgAIAAAA&#10;IQAuBOYs2AAAAAMBAAAPAAAAZHJzL2Rvd25yZXYueG1sTI9BT8MwDIXvSPyHyEjcWLoypq00ndCA&#10;MzD4AV5jmtLGqZpsK/x6DBe4+Ml61nufy83ke3WkMbaBDcxnGSjiOtiWGwNvr49XK1AxIVvsA5OB&#10;T4qwqc7PSixsOPELHXepURLCsUADLqWh0DrWjjzGWRiIxXsPo8ck69hoO+JJwn2v8yxbao8tS4PD&#10;gbaO6m538AZWmX/qunX+HP3ia37jtvfhYfgw5vJiursFlWhKf8fwgy/oUAnTPhzYRtUbkEfS7xRv&#10;sVyD2ote56CrUv9nr74BAAD//wMAUEsBAi0AFAAGAAgAAAAhAOSZw8D7AAAA4QEAABMAAAAAAAAA&#10;AAAAAAAAAAAAAFtDb250ZW50X1R5cGVzXS54bWxQSwECLQAUAAYACAAAACEAI7Jq4dcAAACUAQAA&#10;CwAAAAAAAAAAAAAAAAAsAQAAX3JlbHMvLnJlbHNQSwECLQAUAAYACAAAACEAhaFa3IICAAAPBQAA&#10;DgAAAAAAAAAAAAAAAAAsAgAAZHJzL2Uyb0RvYy54bWxQSwECLQAUAAYACAAAACEALgTmLNgAAAAD&#10;AQAADwAAAAAAAAAAAAAAAADaBAAAZHJzL2Rvd25yZXYueG1sUEsFBgAAAAAEAAQA8wAAAN8FAAAA&#10;AA==&#10;" filled="f" stroked="f">
                <v:textbox style="mso-fit-shape-to-text:t">
                  <w:txbxContent>
                    <w:p w14:paraId="61BFC81E" w14:textId="77777777" w:rsidR="00A5188A" w:rsidRPr="00034682" w:rsidRDefault="00A5188A" w:rsidP="00F423A3">
                      <w:pPr>
                        <w:rPr>
                          <w:rFonts w:ascii="Helvetica" w:hAnsi="Helvetica" w:cs="Helvetica"/>
                          <w:noProof/>
                        </w:rPr>
                      </w:pPr>
                    </w:p>
                  </w:txbxContent>
                </v:textbox>
                <w10:wrap type="square"/>
              </v:shape>
            </w:pict>
          </mc:Fallback>
        </mc:AlternateContent>
      </w:r>
    </w:p>
    <w:p w14:paraId="0AB94151" w14:textId="77777777" w:rsidR="00A5188A" w:rsidRDefault="00A5188A"/>
    <w:p w14:paraId="500F99CF" w14:textId="071D1E0E" w:rsidR="00F42080" w:rsidRDefault="008849FB">
      <w:r>
        <w:rPr>
          <w:rFonts w:ascii="Helvetica" w:hAnsi="Helvetica" w:cs="Helvetica"/>
          <w:noProof/>
          <w:lang w:val="en-US"/>
        </w:rPr>
        <mc:AlternateContent>
          <mc:Choice Requires="wps">
            <w:drawing>
              <wp:anchor distT="0" distB="0" distL="114300" distR="114300" simplePos="0" relativeHeight="251663360" behindDoc="0" locked="0" layoutInCell="1" allowOverlap="1" wp14:anchorId="6DB75CA9" wp14:editId="4E2D8941">
                <wp:simplePos x="0" y="0"/>
                <wp:positionH relativeFrom="column">
                  <wp:posOffset>-5447665</wp:posOffset>
                </wp:positionH>
                <wp:positionV relativeFrom="paragraph">
                  <wp:posOffset>507365</wp:posOffset>
                </wp:positionV>
                <wp:extent cx="3086100" cy="35928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35928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1CB73" w14:textId="77777777" w:rsidR="00D57407" w:rsidRPr="00640387" w:rsidRDefault="00D57407" w:rsidP="00CE4FAB">
                            <w:pPr>
                              <w:jc w:val="center"/>
                              <w:rPr>
                                <w:rFonts w:ascii="Arial" w:hAnsi="Arial" w:cs="Arial"/>
                                <w:b/>
                                <w:sz w:val="32"/>
                                <w:szCs w:val="32"/>
                                <w:u w:val="single"/>
                              </w:rPr>
                            </w:pPr>
                            <w:r>
                              <w:rPr>
                                <w:rFonts w:ascii="Arial" w:hAnsi="Arial" w:cs="Arial"/>
                                <w:b/>
                                <w:sz w:val="32"/>
                                <w:szCs w:val="32"/>
                                <w:u w:val="single"/>
                              </w:rPr>
                              <w:t xml:space="preserve"> </w:t>
                            </w:r>
                            <w:r w:rsidRPr="00640387">
                              <w:rPr>
                                <w:rFonts w:ascii="Arial" w:hAnsi="Arial" w:cs="Arial"/>
                                <w:b/>
                                <w:sz w:val="32"/>
                                <w:szCs w:val="32"/>
                                <w:u w:val="single"/>
                              </w:rPr>
                              <w:t>Exciting Event in school</w:t>
                            </w:r>
                          </w:p>
                          <w:p w14:paraId="0B96C39C" w14:textId="3B53CEF3" w:rsidR="00D57407" w:rsidRPr="00EE264F" w:rsidRDefault="00D57407" w:rsidP="002D48E2">
                            <w:pPr>
                              <w:jc w:val="both"/>
                              <w:rPr>
                                <w:rFonts w:ascii="Arial" w:hAnsi="Arial" w:cs="Arial"/>
                                <w:sz w:val="26"/>
                                <w:szCs w:val="26"/>
                              </w:rPr>
                            </w:pPr>
                            <w:r w:rsidRPr="00EE264F">
                              <w:rPr>
                                <w:rFonts w:ascii="Arial" w:hAnsi="Arial" w:cs="Arial"/>
                                <w:sz w:val="26"/>
                                <w:szCs w:val="26"/>
                              </w:rPr>
                              <w:t>Without doubt being visited by Jo</w:t>
                            </w:r>
                            <w:r w:rsidR="008849FB">
                              <w:rPr>
                                <w:rFonts w:ascii="Arial" w:hAnsi="Arial" w:cs="Arial"/>
                                <w:sz w:val="26"/>
                                <w:szCs w:val="26"/>
                              </w:rPr>
                              <w:t>e</w:t>
                            </w:r>
                            <w:r w:rsidRPr="00EE264F">
                              <w:rPr>
                                <w:rFonts w:ascii="Arial" w:hAnsi="Arial" w:cs="Arial"/>
                                <w:sz w:val="26"/>
                                <w:szCs w:val="26"/>
                              </w:rPr>
                              <w:t xml:space="preserve"> Wicks was the most exciting event in school recently. I’m not sure who were the most excited – children or staff! Jo</w:t>
                            </w:r>
                            <w:r w:rsidR="008849FB">
                              <w:rPr>
                                <w:rFonts w:ascii="Arial" w:hAnsi="Arial" w:cs="Arial"/>
                                <w:sz w:val="26"/>
                                <w:szCs w:val="26"/>
                              </w:rPr>
                              <w:t>e</w:t>
                            </w:r>
                            <w:r w:rsidRPr="00EE264F">
                              <w:rPr>
                                <w:rFonts w:ascii="Arial" w:hAnsi="Arial" w:cs="Arial"/>
                                <w:sz w:val="26"/>
                                <w:szCs w:val="26"/>
                              </w:rPr>
                              <w:t xml:space="preserve"> led the whole school in a </w:t>
                            </w:r>
                            <w:proofErr w:type="gramStart"/>
                            <w:r w:rsidRPr="00EE264F">
                              <w:rPr>
                                <w:rFonts w:ascii="Arial" w:hAnsi="Arial" w:cs="Arial"/>
                                <w:sz w:val="26"/>
                                <w:szCs w:val="26"/>
                              </w:rPr>
                              <w:t>20 minute</w:t>
                            </w:r>
                            <w:proofErr w:type="gramEnd"/>
                            <w:r w:rsidRPr="00EE264F">
                              <w:rPr>
                                <w:rFonts w:ascii="Arial" w:hAnsi="Arial" w:cs="Arial"/>
                                <w:sz w:val="26"/>
                                <w:szCs w:val="26"/>
                              </w:rPr>
                              <w:t xml:space="preserve"> work out and then discussed healthy living with our School Council and Sports Committee members in the school library. It’s something the children will be talking about for a long time to come – and then we were on the </w:t>
                            </w:r>
                            <w:proofErr w:type="spellStart"/>
                            <w:proofErr w:type="gramStart"/>
                            <w:r w:rsidRPr="00EE264F">
                              <w:rPr>
                                <w:rFonts w:ascii="Arial" w:hAnsi="Arial" w:cs="Arial"/>
                                <w:sz w:val="26"/>
                                <w:szCs w:val="26"/>
                              </w:rPr>
                              <w:t>tv</w:t>
                            </w:r>
                            <w:proofErr w:type="spellEnd"/>
                            <w:proofErr w:type="gramEnd"/>
                            <w:r w:rsidRPr="00EE264F">
                              <w:rPr>
                                <w:rFonts w:ascii="Arial" w:hAnsi="Arial" w:cs="Arial"/>
                                <w:sz w:val="26"/>
                                <w:szCs w:val="26"/>
                              </w:rPr>
                              <w:t xml:space="preserve"> as North West News reported on the event! The event gave our drive to encourage children to make healthy life choices a real boost so our thanks go to Jo</w:t>
                            </w:r>
                            <w:r w:rsidR="008849FB">
                              <w:rPr>
                                <w:rFonts w:ascii="Arial" w:hAnsi="Arial" w:cs="Arial"/>
                                <w:sz w:val="26"/>
                                <w:szCs w:val="26"/>
                              </w:rPr>
                              <w:t>e</w:t>
                            </w:r>
                            <w:r w:rsidRPr="00EE264F">
                              <w:rPr>
                                <w:rFonts w:ascii="Arial" w:hAnsi="Arial" w:cs="Arial"/>
                                <w:sz w:val="26"/>
                                <w:szCs w:val="26"/>
                              </w:rPr>
                              <w:t xml:space="preserve"> and his team for their 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28.9pt;margin-top:39.95pt;width:243pt;height:28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XjJNMCAAAW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ucY&#10;KSKhRI+s9ehKtygP7GyNKwD0YADmW1BDlXu9A2VIuuVWhj+kg8AOPO8O3AZnFJSn6fgsS8FEwXY6&#10;mgzHp5H95OW6sc5/YlqiIJTYQvEip2Rz4zyEAtAeEl5Tet4IEQso1CsFADsNix3Q3SYFhAJiQIag&#10;YnWeZ6PzYXU+mgzOqlE2yLN0PKiqdDi4nldplebz2SS/+glRSJLlxRb6xECXBYaAibkgy31Ngvnv&#10;iiIJfdXCWZbE5unyA8cxzz7UJNDf0RwlvxMsJCDUF8ahbJHtoIgDw2bCog2BVieUMuVjoSIZgA4o&#10;DoS95+IeHymLVL7nckd+/7JW/nBZNkrbWNo3Ydff+pB5hwcyjvIOom8XbezXUd+FC13voDmt7obb&#10;GTpvoIFuiPP3xMI0Q9PBhvJ38OFCb0us9xJGK21//Ekf8FBPsGIUql5i931NLMNIfFYwfpMsz8M6&#10;iYcceggO9tiyOLaotZxpqEoGu9DQKAa8F73IrZZPsMiq8CqYiKLwdol9L858t7NgEVJWVREEC8QQ&#10;f6MeDA2uQ5HCeDy2T8Sa/Qx5aKRb3e8RUrwZpQ4bbipdrb3mTZyzwHPH6p5/WD6xLfeLMmy343NE&#10;vazz6S8AAAD//wMAUEsDBBQABgAIAAAAIQDgK1Fd4QAAAAwBAAAPAAAAZHJzL2Rvd25yZXYueG1s&#10;TI/NTsMwEITvSLyDtUjcUrvQNE3IpkIgrqCWH4mbG7tJRLyOYrcJb89yguPOjma+Kbez68XZjqHz&#10;hLBcKBCWam86ahDeXp+SDYgQNRnde7II3zbAtrq8KHVh/EQ7e97HRnAIhUIjtDEOhZShbq3TYeEH&#10;S/w7+tHpyOfYSDPqicNdL2+UWkunO+KGVg/2obX11/7kEN6fj58fK/XSPLp0mPysJLlcIl5fzfd3&#10;IKKd458ZfvEZHSpmOvgTmSB6hGSTZsweEbI8B8GO5DZbsnJAWK/SDGRVyv8jqh8AAAD//wMAUEsB&#10;Ai0AFAAGAAgAAAAhAOSZw8D7AAAA4QEAABMAAAAAAAAAAAAAAAAAAAAAAFtDb250ZW50X1R5cGVz&#10;XS54bWxQSwECLQAUAAYACAAAACEAI7Jq4dcAAACUAQAACwAAAAAAAAAAAAAAAAAsAQAAX3JlbHMv&#10;LnJlbHNQSwECLQAUAAYACAAAACEAPhXjJNMCAAAWBgAADgAAAAAAAAAAAAAAAAAsAgAAZHJzL2Uy&#10;b0RvYy54bWxQSwECLQAUAAYACAAAACEA4CtRXeEAAAAMAQAADwAAAAAAAAAAAAAAAAArBQAAZHJz&#10;L2Rvd25yZXYueG1sUEsFBgAAAAAEAAQA8wAAADkGAAAAAA==&#10;" filled="f" stroked="f">
                <v:textbox>
                  <w:txbxContent>
                    <w:p w14:paraId="3F71CB73" w14:textId="77777777" w:rsidR="00D57407" w:rsidRPr="00640387" w:rsidRDefault="00D57407" w:rsidP="00CE4FAB">
                      <w:pPr>
                        <w:jc w:val="center"/>
                        <w:rPr>
                          <w:rFonts w:ascii="Arial" w:hAnsi="Arial" w:cs="Arial"/>
                          <w:b/>
                          <w:sz w:val="32"/>
                          <w:szCs w:val="32"/>
                          <w:u w:val="single"/>
                        </w:rPr>
                      </w:pPr>
                      <w:r>
                        <w:rPr>
                          <w:rFonts w:ascii="Arial" w:hAnsi="Arial" w:cs="Arial"/>
                          <w:b/>
                          <w:sz w:val="32"/>
                          <w:szCs w:val="32"/>
                          <w:u w:val="single"/>
                        </w:rPr>
                        <w:t xml:space="preserve"> </w:t>
                      </w:r>
                      <w:r w:rsidRPr="00640387">
                        <w:rPr>
                          <w:rFonts w:ascii="Arial" w:hAnsi="Arial" w:cs="Arial"/>
                          <w:b/>
                          <w:sz w:val="32"/>
                          <w:szCs w:val="32"/>
                          <w:u w:val="single"/>
                        </w:rPr>
                        <w:t>Exciting Event in school</w:t>
                      </w:r>
                    </w:p>
                    <w:p w14:paraId="0B96C39C" w14:textId="3B53CEF3" w:rsidR="00D57407" w:rsidRPr="00EE264F" w:rsidRDefault="00D57407" w:rsidP="002D48E2">
                      <w:pPr>
                        <w:jc w:val="both"/>
                        <w:rPr>
                          <w:rFonts w:ascii="Arial" w:hAnsi="Arial" w:cs="Arial"/>
                          <w:sz w:val="26"/>
                          <w:szCs w:val="26"/>
                        </w:rPr>
                      </w:pPr>
                      <w:r w:rsidRPr="00EE264F">
                        <w:rPr>
                          <w:rFonts w:ascii="Arial" w:hAnsi="Arial" w:cs="Arial"/>
                          <w:sz w:val="26"/>
                          <w:szCs w:val="26"/>
                        </w:rPr>
                        <w:t>Without doubt being visited by Jo</w:t>
                      </w:r>
                      <w:r w:rsidR="008849FB">
                        <w:rPr>
                          <w:rFonts w:ascii="Arial" w:hAnsi="Arial" w:cs="Arial"/>
                          <w:sz w:val="26"/>
                          <w:szCs w:val="26"/>
                        </w:rPr>
                        <w:t>e</w:t>
                      </w:r>
                      <w:r w:rsidRPr="00EE264F">
                        <w:rPr>
                          <w:rFonts w:ascii="Arial" w:hAnsi="Arial" w:cs="Arial"/>
                          <w:sz w:val="26"/>
                          <w:szCs w:val="26"/>
                        </w:rPr>
                        <w:t xml:space="preserve"> Wicks was the most exciting event in school recently. I’m not sure who were the most excited – children or staff! Jo</w:t>
                      </w:r>
                      <w:r w:rsidR="008849FB">
                        <w:rPr>
                          <w:rFonts w:ascii="Arial" w:hAnsi="Arial" w:cs="Arial"/>
                          <w:sz w:val="26"/>
                          <w:szCs w:val="26"/>
                        </w:rPr>
                        <w:t>e</w:t>
                      </w:r>
                      <w:r w:rsidRPr="00EE264F">
                        <w:rPr>
                          <w:rFonts w:ascii="Arial" w:hAnsi="Arial" w:cs="Arial"/>
                          <w:sz w:val="26"/>
                          <w:szCs w:val="26"/>
                        </w:rPr>
                        <w:t xml:space="preserve"> led the whole school in a </w:t>
                      </w:r>
                      <w:proofErr w:type="gramStart"/>
                      <w:r w:rsidRPr="00EE264F">
                        <w:rPr>
                          <w:rFonts w:ascii="Arial" w:hAnsi="Arial" w:cs="Arial"/>
                          <w:sz w:val="26"/>
                          <w:szCs w:val="26"/>
                        </w:rPr>
                        <w:t>20 minute</w:t>
                      </w:r>
                      <w:proofErr w:type="gramEnd"/>
                      <w:r w:rsidRPr="00EE264F">
                        <w:rPr>
                          <w:rFonts w:ascii="Arial" w:hAnsi="Arial" w:cs="Arial"/>
                          <w:sz w:val="26"/>
                          <w:szCs w:val="26"/>
                        </w:rPr>
                        <w:t xml:space="preserve"> work out and then discussed healthy living with our School Council and Sports Committee members in the school library. It’s something the children will be talking about for a long time to come – and then we were on the </w:t>
                      </w:r>
                      <w:proofErr w:type="spellStart"/>
                      <w:proofErr w:type="gramStart"/>
                      <w:r w:rsidRPr="00EE264F">
                        <w:rPr>
                          <w:rFonts w:ascii="Arial" w:hAnsi="Arial" w:cs="Arial"/>
                          <w:sz w:val="26"/>
                          <w:szCs w:val="26"/>
                        </w:rPr>
                        <w:t>tv</w:t>
                      </w:r>
                      <w:proofErr w:type="spellEnd"/>
                      <w:proofErr w:type="gramEnd"/>
                      <w:r w:rsidRPr="00EE264F">
                        <w:rPr>
                          <w:rFonts w:ascii="Arial" w:hAnsi="Arial" w:cs="Arial"/>
                          <w:sz w:val="26"/>
                          <w:szCs w:val="26"/>
                        </w:rPr>
                        <w:t xml:space="preserve"> as North West News reported on the event! The event gave our drive to encourage children to make healthy life choices a real boost so our thanks go to Jo</w:t>
                      </w:r>
                      <w:r w:rsidR="008849FB">
                        <w:rPr>
                          <w:rFonts w:ascii="Arial" w:hAnsi="Arial" w:cs="Arial"/>
                          <w:sz w:val="26"/>
                          <w:szCs w:val="26"/>
                        </w:rPr>
                        <w:t>e</w:t>
                      </w:r>
                      <w:r w:rsidRPr="00EE264F">
                        <w:rPr>
                          <w:rFonts w:ascii="Arial" w:hAnsi="Arial" w:cs="Arial"/>
                          <w:sz w:val="26"/>
                          <w:szCs w:val="26"/>
                        </w:rPr>
                        <w:t xml:space="preserve"> and his team for their contribution.</w:t>
                      </w:r>
                    </w:p>
                  </w:txbxContent>
                </v:textbox>
                <w10:wrap type="square"/>
              </v:shape>
            </w:pict>
          </mc:Fallback>
        </mc:AlternateContent>
      </w:r>
      <w:r w:rsidR="00EE264F">
        <w:rPr>
          <w:noProof/>
          <w:lang w:val="en-US"/>
        </w:rPr>
        <mc:AlternateContent>
          <mc:Choice Requires="wps">
            <w:drawing>
              <wp:anchor distT="0" distB="0" distL="114300" distR="114300" simplePos="0" relativeHeight="251669504" behindDoc="0" locked="0" layoutInCell="1" allowOverlap="1" wp14:anchorId="4EA3FA41" wp14:editId="2A849094">
                <wp:simplePos x="0" y="0"/>
                <wp:positionH relativeFrom="column">
                  <wp:posOffset>-2247265</wp:posOffset>
                </wp:positionH>
                <wp:positionV relativeFrom="paragraph">
                  <wp:posOffset>5928995</wp:posOffset>
                </wp:positionV>
                <wp:extent cx="3314700" cy="297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C3DC0" w14:textId="77777777" w:rsidR="00D57407" w:rsidRDefault="00D57407">
                            <w:pPr>
                              <w:rPr>
                                <w:rFonts w:ascii="Arial" w:hAnsi="Arial" w:cs="Arial"/>
                              </w:rPr>
                            </w:pPr>
                            <w:r w:rsidRPr="005D1AB6">
                              <w:rPr>
                                <w:rFonts w:ascii="Arial" w:hAnsi="Arial" w:cs="Arial"/>
                                <w:b/>
                                <w:sz w:val="28"/>
                                <w:szCs w:val="28"/>
                              </w:rPr>
                              <w:t>Friends of Westgate</w:t>
                            </w:r>
                            <w:r>
                              <w:rPr>
                                <w:rFonts w:ascii="Arial" w:hAnsi="Arial" w:cs="Arial"/>
                                <w:b/>
                                <w:sz w:val="28"/>
                                <w:szCs w:val="28"/>
                              </w:rPr>
                              <w:t xml:space="preserve"> </w:t>
                            </w:r>
                            <w:r>
                              <w:rPr>
                                <w:rFonts w:ascii="Arial" w:hAnsi="Arial" w:cs="Arial"/>
                                <w:sz w:val="28"/>
                                <w:szCs w:val="28"/>
                              </w:rPr>
                              <w:t xml:space="preserve">… </w:t>
                            </w:r>
                            <w:r w:rsidRPr="005D1AB6">
                              <w:rPr>
                                <w:rFonts w:ascii="Arial" w:hAnsi="Arial" w:cs="Arial"/>
                              </w:rPr>
                              <w:t xml:space="preserve">the </w:t>
                            </w:r>
                            <w:r>
                              <w:rPr>
                                <w:rFonts w:ascii="Arial" w:hAnsi="Arial" w:cs="Arial"/>
                              </w:rPr>
                              <w:t xml:space="preserve">Friends continue to support us in providing the best we can for our children. Huge thanks go to Mrs Purcell and her team for all </w:t>
                            </w:r>
                            <w:proofErr w:type="gramStart"/>
                            <w:r>
                              <w:rPr>
                                <w:rFonts w:ascii="Arial" w:hAnsi="Arial" w:cs="Arial"/>
                              </w:rPr>
                              <w:t>their</w:t>
                            </w:r>
                            <w:proofErr w:type="gramEnd"/>
                            <w:r>
                              <w:rPr>
                                <w:rFonts w:ascii="Arial" w:hAnsi="Arial" w:cs="Arial"/>
                              </w:rPr>
                              <w:t xml:space="preserve"> </w:t>
                            </w:r>
                          </w:p>
                          <w:p w14:paraId="1FC9B4A9" w14:textId="6279105D" w:rsidR="00D57407" w:rsidRDefault="00D57407">
                            <w:pPr>
                              <w:rPr>
                                <w:rFonts w:ascii="Arial" w:hAnsi="Arial" w:cs="Arial"/>
                              </w:rPr>
                            </w:pPr>
                            <w:proofErr w:type="gramStart"/>
                            <w:r>
                              <w:rPr>
                                <w:rFonts w:ascii="Arial" w:hAnsi="Arial" w:cs="Arial"/>
                              </w:rPr>
                              <w:t>support</w:t>
                            </w:r>
                            <w:proofErr w:type="gramEnd"/>
                            <w:r>
                              <w:rPr>
                                <w:rFonts w:ascii="Arial" w:hAnsi="Arial" w:cs="Arial"/>
                              </w:rPr>
                              <w:t xml:space="preserve">, hard work and excellent organisation. Recent contributions have </w:t>
                            </w:r>
                            <w:proofErr w:type="gramStart"/>
                            <w:r>
                              <w:rPr>
                                <w:rFonts w:ascii="Arial" w:hAnsi="Arial" w:cs="Arial"/>
                              </w:rPr>
                              <w:t>included :</w:t>
                            </w:r>
                            <w:proofErr w:type="gramEnd"/>
                          </w:p>
                          <w:p w14:paraId="73216052" w14:textId="1E9F1EAE" w:rsidR="00D57407" w:rsidRPr="005D1AB6" w:rsidRDefault="00D57407">
                            <w:pPr>
                              <w:rPr>
                                <w:rFonts w:ascii="Arial" w:hAnsi="Arial" w:cs="Arial"/>
                              </w:rPr>
                            </w:pPr>
                            <w:r>
                              <w:rPr>
                                <w:rFonts w:ascii="Arial" w:hAnsi="Arial" w:cs="Arial"/>
                              </w:rPr>
                              <w:t>£2000 towards KS2 reading books, £1,357 for KS1 books, £1,000 for resources for the Reception courtyard, £450 for books for the school library and £285 towards Golden Time resources. Plans for future contributions focus around traverse climbing walls for KS1 and KS2, resources for the junior courtyard and further investment in books for KS1. Wow! Sincere thanks on behalf of the children and staff – what would we do without you</w:t>
                            </w:r>
                            <w:proofErr w:type="gramStart"/>
                            <w:r>
                              <w:rPr>
                                <w:rFonts w:ascii="Arial" w:hAnsi="Arial" w:cs="Arial"/>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176.9pt;margin-top:466.85pt;width:261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VD9ICAAAWBgAADgAAAGRycy9lMm9Eb2MueG1srFRNb9swDL0P2H8QdE9tp26TGHUKN0WGAUVb&#10;rB16VmQpMaavSUrirNh/HyXHadrtsA672BRJUeR7JC8uWynQhlnXaFXi7CTFiCmq60YtS/z1cT4Y&#10;Y+Q8UTURWrES75jDl9OPHy62pmBDvdKiZhZBEOWKrSnxyntTJImjKyaJO9GGKTBybSXxcLTLpLZk&#10;C9GlSIZpep5sta2N1ZQ5B9rrzoinMT7njPo7zh3zSJQYcvPxa+N3Eb7J9IIUS0vMqqH7NMg/ZCFJ&#10;o+DRQ6hr4gla2+a3ULKhVjvN/QnVMtGcN5TFGqCaLH1TzcOKGBZrAXCcOcDk/l9Yeru5t6ipSwxE&#10;KSKBokfWenSlWzQO6GyNK8DpwYCbb0ENLPd6B8pQdMutDH8oB4EdcN4dsA3BKChPT7N8lIKJgm04&#10;GWVjOED85OW6sc5/YlqiIJTYAnkRU7K5cb5z7V3Ca0rPGyEigUK9UkDMTsNiB3S3SQGpgBg8Q1KR&#10;nefZ2WhYjc4mg/PqLBvkWToeVFU6HFzPq7RK8/lskl/9hCwkyfJiC31ioMsCQoDEXJDlnpNg/jtS&#10;JKGvWjjLktg8XX0QOELSp5oE+DuYo+R3goUChPrCONAW0Q6KODBsJizaEGh1QilTPhIVwQDv4MUB&#10;sPdc3PtHyCKU77ncgd+/rJU/XJaN0jZS+ybt+lufMu/8AYyjuoPo20Ub+/W078KFrnfQnFZ3w+0M&#10;nTfQQDfE+XtiYZqh6WBD+Tv4cKG3JdZ7CaOVtj/+pA/+wCdYMQqsl9h9XxPLMBKfFYzfJMvzsE7i&#10;IYcegoM9tiyOLWotZxpYyWAXGhrF4O9FL3Kr5RMssiq8CiaiKLxdYt+LM9/tLFiElFVVdIIFYoi/&#10;UQ+GhtCBpDAej+0TsWY/Qx4a6Vb3e4QUb0ap8w03la7WXvMmzlnAuUN1jz8sn9iW+0UZttvxOXq9&#10;rPPpLwAAAP//AwBQSwMEFAAGAAgAAAAhAFJuILnhAAAADQEAAA8AAABkcnMvZG93bnJldi54bWxM&#10;j81OwzAQhO9IvIO1SNxau01/Q5yqAnEF0RYkbm68TaLG6yh2m/D2bE9w29GOZr7JNoNrxBW7UHvS&#10;MBkrEEiFtzWVGg7719EKRIiGrGk8oYYfDLDJ7+8yk1rf0wded7EUHEIhNRqqGNtUylBU6EwY+xaJ&#10;fyffORNZdqW0nek53DVyqtRCOlMTN1SmxecKi/Pu4jR8vp2+v2bqvXxx87b3g5Lk1lLrx4dh+wQi&#10;4hD/zHDDZ3TImenoL2SDaDSMknnC7FHDOkmWIG6WxWoK4sjHTE2WIPNM/l+R/wIAAP//AwBQSwEC&#10;LQAUAAYACAAAACEA5JnDwPsAAADhAQAAEwAAAAAAAAAAAAAAAAAAAAAAW0NvbnRlbnRfVHlwZXNd&#10;LnhtbFBLAQItABQABgAIAAAAIQAjsmrh1wAAAJQBAAALAAAAAAAAAAAAAAAAACwBAABfcmVscy8u&#10;cmVsc1BLAQItABQABgAIAAAAIQDGt5UP0gIAABYGAAAOAAAAAAAAAAAAAAAAACwCAABkcnMvZTJv&#10;RG9jLnhtbFBLAQItABQABgAIAAAAIQBSbiC54QAAAA0BAAAPAAAAAAAAAAAAAAAAACoFAABkcnMv&#10;ZG93bnJldi54bWxQSwUGAAAAAAQABADzAAAAOAYAAAAA&#10;" filled="f" stroked="f">
                <v:textbox>
                  <w:txbxContent>
                    <w:p w14:paraId="39AC3DC0" w14:textId="77777777" w:rsidR="00D57407" w:rsidRDefault="00D57407">
                      <w:pPr>
                        <w:rPr>
                          <w:rFonts w:ascii="Arial" w:hAnsi="Arial" w:cs="Arial"/>
                        </w:rPr>
                      </w:pPr>
                      <w:r w:rsidRPr="005D1AB6">
                        <w:rPr>
                          <w:rFonts w:ascii="Arial" w:hAnsi="Arial" w:cs="Arial"/>
                          <w:b/>
                          <w:sz w:val="28"/>
                          <w:szCs w:val="28"/>
                        </w:rPr>
                        <w:t>Friends of Westgate</w:t>
                      </w:r>
                      <w:r>
                        <w:rPr>
                          <w:rFonts w:ascii="Arial" w:hAnsi="Arial" w:cs="Arial"/>
                          <w:b/>
                          <w:sz w:val="28"/>
                          <w:szCs w:val="28"/>
                        </w:rPr>
                        <w:t xml:space="preserve"> </w:t>
                      </w:r>
                      <w:r>
                        <w:rPr>
                          <w:rFonts w:ascii="Arial" w:hAnsi="Arial" w:cs="Arial"/>
                          <w:sz w:val="28"/>
                          <w:szCs w:val="28"/>
                        </w:rPr>
                        <w:t xml:space="preserve">… </w:t>
                      </w:r>
                      <w:r w:rsidRPr="005D1AB6">
                        <w:rPr>
                          <w:rFonts w:ascii="Arial" w:hAnsi="Arial" w:cs="Arial"/>
                        </w:rPr>
                        <w:t xml:space="preserve">the </w:t>
                      </w:r>
                      <w:r>
                        <w:rPr>
                          <w:rFonts w:ascii="Arial" w:hAnsi="Arial" w:cs="Arial"/>
                        </w:rPr>
                        <w:t xml:space="preserve">Friends continue to support us in providing the best we can for our children. Huge thanks go to Mrs Purcell and her team for all </w:t>
                      </w:r>
                      <w:proofErr w:type="gramStart"/>
                      <w:r>
                        <w:rPr>
                          <w:rFonts w:ascii="Arial" w:hAnsi="Arial" w:cs="Arial"/>
                        </w:rPr>
                        <w:t>their</w:t>
                      </w:r>
                      <w:proofErr w:type="gramEnd"/>
                      <w:r>
                        <w:rPr>
                          <w:rFonts w:ascii="Arial" w:hAnsi="Arial" w:cs="Arial"/>
                        </w:rPr>
                        <w:t xml:space="preserve"> </w:t>
                      </w:r>
                    </w:p>
                    <w:p w14:paraId="1FC9B4A9" w14:textId="6279105D" w:rsidR="00D57407" w:rsidRDefault="00D57407">
                      <w:pPr>
                        <w:rPr>
                          <w:rFonts w:ascii="Arial" w:hAnsi="Arial" w:cs="Arial"/>
                        </w:rPr>
                      </w:pPr>
                      <w:proofErr w:type="gramStart"/>
                      <w:r>
                        <w:rPr>
                          <w:rFonts w:ascii="Arial" w:hAnsi="Arial" w:cs="Arial"/>
                        </w:rPr>
                        <w:t>support</w:t>
                      </w:r>
                      <w:proofErr w:type="gramEnd"/>
                      <w:r>
                        <w:rPr>
                          <w:rFonts w:ascii="Arial" w:hAnsi="Arial" w:cs="Arial"/>
                        </w:rPr>
                        <w:t xml:space="preserve">, hard work and excellent organisation. Recent contributions have </w:t>
                      </w:r>
                      <w:proofErr w:type="gramStart"/>
                      <w:r>
                        <w:rPr>
                          <w:rFonts w:ascii="Arial" w:hAnsi="Arial" w:cs="Arial"/>
                        </w:rPr>
                        <w:t>included :</w:t>
                      </w:r>
                      <w:proofErr w:type="gramEnd"/>
                    </w:p>
                    <w:p w14:paraId="73216052" w14:textId="1E9F1EAE" w:rsidR="00D57407" w:rsidRPr="005D1AB6" w:rsidRDefault="00D57407">
                      <w:pPr>
                        <w:rPr>
                          <w:rFonts w:ascii="Arial" w:hAnsi="Arial" w:cs="Arial"/>
                        </w:rPr>
                      </w:pPr>
                      <w:r>
                        <w:rPr>
                          <w:rFonts w:ascii="Arial" w:hAnsi="Arial" w:cs="Arial"/>
                        </w:rPr>
                        <w:t>£2000 towards KS2 reading books, £1,357 for KS1 books, £1,000 for resources for the Reception courtyard, £450 for books for the school library and £285 towards Golden Time resources. Plans for future contributions focus around traverse climbing walls for KS1 and KS2, resources for the junior courtyard and further investment in books for KS1. Wow! Sincere thanks on behalf of the children and staff – what would we do without you</w:t>
                      </w:r>
                      <w:proofErr w:type="gramStart"/>
                      <w:r>
                        <w:rPr>
                          <w:rFonts w:ascii="Arial" w:hAnsi="Arial" w:cs="Arial"/>
                        </w:rPr>
                        <w:t>?!</w:t>
                      </w:r>
                      <w:proofErr w:type="gramEnd"/>
                    </w:p>
                  </w:txbxContent>
                </v:textbox>
                <w10:wrap type="square"/>
              </v:shape>
            </w:pict>
          </mc:Fallback>
        </mc:AlternateContent>
      </w:r>
      <w:r w:rsidR="00EE264F">
        <w:rPr>
          <w:rFonts w:ascii="Helvetica" w:hAnsi="Helvetica" w:cs="Helvetica"/>
          <w:noProof/>
          <w:lang w:val="en-US"/>
        </w:rPr>
        <mc:AlternateContent>
          <mc:Choice Requires="wps">
            <w:drawing>
              <wp:anchor distT="0" distB="0" distL="114300" distR="114300" simplePos="0" relativeHeight="251664384" behindDoc="0" locked="0" layoutInCell="1" allowOverlap="1" wp14:anchorId="20873EE5" wp14:editId="7F848C16">
                <wp:simplePos x="0" y="0"/>
                <wp:positionH relativeFrom="column">
                  <wp:posOffset>-2247265</wp:posOffset>
                </wp:positionH>
                <wp:positionV relativeFrom="paragraph">
                  <wp:posOffset>507365</wp:posOffset>
                </wp:positionV>
                <wp:extent cx="3314700" cy="5486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388EB" w14:textId="77777777" w:rsidR="00D57407" w:rsidRPr="00640387" w:rsidRDefault="00D57407" w:rsidP="00640387">
                            <w:pPr>
                              <w:jc w:val="center"/>
                              <w:rPr>
                                <w:rFonts w:ascii="Arial" w:hAnsi="Arial" w:cs="Arial"/>
                                <w:b/>
                                <w:sz w:val="32"/>
                                <w:szCs w:val="32"/>
                                <w:u w:val="single"/>
                              </w:rPr>
                            </w:pPr>
                            <w:r w:rsidRPr="00640387">
                              <w:rPr>
                                <w:rFonts w:ascii="Arial" w:hAnsi="Arial" w:cs="Arial"/>
                                <w:b/>
                                <w:sz w:val="32"/>
                                <w:szCs w:val="32"/>
                                <w:u w:val="single"/>
                              </w:rPr>
                              <w:t>Improving our facilities</w:t>
                            </w:r>
                          </w:p>
                          <w:p w14:paraId="32485B17" w14:textId="77777777" w:rsidR="00D57407" w:rsidRPr="005F5BE0" w:rsidRDefault="00D57407" w:rsidP="00325286">
                            <w:pPr>
                              <w:jc w:val="both"/>
                              <w:rPr>
                                <w:rFonts w:ascii="Arial" w:hAnsi="Arial" w:cs="Arial"/>
                              </w:rPr>
                            </w:pPr>
                            <w:r w:rsidRPr="005F5BE0">
                              <w:rPr>
                                <w:rFonts w:ascii="Arial" w:hAnsi="Arial" w:cs="Arial"/>
                              </w:rPr>
                              <w:t>There will be a good deal of work being carried out in school over the holiday period. The rectangle of grass between the mobile classroom and the main school is being replaced with artificial grass so the children using Westgate Wonders have a dry, safe and cushioned area for outdoor play throughout the year. The infant courtyard will be having its second coat of wood protection applied to prolong the life of all the wooden apparatus in there. The main hall floor is being sanded and varnished to ensure its life is extended and a netball court will be marked on it to accommodate indoor netball skills to be taught. Finally during the Easter break the mobile classrooms will be having some remedial works completed so we can rely on their good repair in the coming years.</w:t>
                            </w:r>
                          </w:p>
                          <w:p w14:paraId="1CDB5248" w14:textId="77777777" w:rsidR="00D57407" w:rsidRPr="005F5BE0" w:rsidRDefault="00D57407" w:rsidP="00325286">
                            <w:pPr>
                              <w:jc w:val="both"/>
                              <w:rPr>
                                <w:rFonts w:ascii="Arial" w:hAnsi="Arial" w:cs="Arial"/>
                              </w:rPr>
                            </w:pPr>
                            <w:r w:rsidRPr="005F5BE0">
                              <w:rPr>
                                <w:rFonts w:ascii="Arial" w:hAnsi="Arial" w:cs="Arial"/>
                              </w:rPr>
                              <w:t xml:space="preserve">There are also plans for the summer holidays including the refurbishment of Reception and Year 1 toilet facilities, the improvement of the main entrance foyer and the building of a MUGA (Multi Activity Games Area) on the all weather pitch to give us an all year round, flexible surface on which to teach and play a variety of different sports. </w:t>
                            </w:r>
                          </w:p>
                          <w:p w14:paraId="24F04E3A" w14:textId="77777777" w:rsidR="00D57407" w:rsidRPr="005F5BE0" w:rsidRDefault="00D57407" w:rsidP="00325286">
                            <w:pPr>
                              <w:jc w:val="both"/>
                              <w:rPr>
                                <w:rFonts w:ascii="Arial" w:hAnsi="Arial" w:cs="Arial"/>
                              </w:rPr>
                            </w:pPr>
                            <w:r w:rsidRPr="005F5BE0">
                              <w:rPr>
                                <w:rFonts w:ascii="Arial" w:hAnsi="Arial" w:cs="Arial"/>
                              </w:rPr>
                              <w:t>So while we are all enjoying the next couple of main holiday periods the school will be experiencing considerable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6.9pt;margin-top:39.95pt;width:261pt;height:6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0GdICAAAW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F&#10;SBEJLXpkrUfXukXTgM7OuAKcHgy4+RbU0OVB70AZim65leEP5SCwA877A7YhGAXl6WmWn6VgomCb&#10;5OfTHA4QP3m+bqzzH5iWKAglttC8iCnZ3jrfuQ4u4TWlF40QsYFCvVBAzE7DIgO626SAVEAMniGp&#10;2J0f88nZuDqbXIym1SQb5Vl6PqqqdDy6WVRpleaL+UV+/ROykCTLix3wxADLAkKAxEKQVd+TYP67&#10;pkhCX1A4y5JInq4+CBwhGVJNAvwdzFHye8FCAUJ9ZhzaFtEOijgwbC4s2hKgOqGUKR8bFcEA7+DF&#10;AbC3XOz9I2QRyrdc7sAfXtbKHy7LRmkbW/sq7frrkDLv/AGMo7qD6NtlG/maDyxc6noP5LS6G25n&#10;6KIBAt0S5++JhWkG0sGG8nfw4ULvSqx7CaO1tt//pA/+0E+wYhS6XmL3bUMsw0h8VDB+F1meh3US&#10;DzlwCA722LI8tqiNnGvoSga70NAoBn8vBpFbLZ9gkVXhVTARReHtEvtBnPtuZ8EipKyqohMsEEP8&#10;rXowNIQOTQrj8dg+EWv6GfJApE962COkeDVKnW+4qXS18Zo3cc4Czh2qPf6wfCIt+0UZttvxOXo9&#10;r/PZLwAAAP//AwBQSwMEFAAGAAgAAAAhANb0MyvfAAAACwEAAA8AAABkcnMvZG93bnJldi54bWxM&#10;j81OwzAQhO9IvIO1SNxam6YtdcimQiCuIMqPxM2Nt0lEvI5itwlvj3uC42hGM98U28l14kRDaD0j&#10;3MwVCOLK25ZrhPe3p9kGRIiGrek8E8IPBdiWlxeFya0f+ZVOu1iLVMIhNwhNjH0uZagacibMfU+c&#10;vIMfnIlJDrW0gxlTuevkQqm1dKbltNCYnh4aqr53R4fw8Xz4+lyql/rRrfrRT0qy0xLx+mq6vwMR&#10;aYp/YTjjJ3QoE9PeH9kG0SHMslWW2CPCrdYgzon1ZgFij6CXmQZZFvL/h/IXAAD//wMAUEsBAi0A&#10;FAAGAAgAAAAhAOSZw8D7AAAA4QEAABMAAAAAAAAAAAAAAAAAAAAAAFtDb250ZW50X1R5cGVzXS54&#10;bWxQSwECLQAUAAYACAAAACEAI7Jq4dcAAACUAQAACwAAAAAAAAAAAAAAAAAsAQAAX3JlbHMvLnJl&#10;bHNQSwECLQAUAAYACAAAACEATlv0GdICAAAWBgAADgAAAAAAAAAAAAAAAAAsAgAAZHJzL2Uyb0Rv&#10;Yy54bWxQSwECLQAUAAYACAAAACEA1vQzK98AAAALAQAADwAAAAAAAAAAAAAAAAAqBQAAZHJzL2Rv&#10;d25yZXYueG1sUEsFBgAAAAAEAAQA8wAAADYGAAAAAA==&#10;" filled="f" stroked="f">
                <v:textbox>
                  <w:txbxContent>
                    <w:p w14:paraId="142388EB" w14:textId="77777777" w:rsidR="00A5188A" w:rsidRPr="00640387" w:rsidRDefault="00A5188A" w:rsidP="00640387">
                      <w:pPr>
                        <w:jc w:val="center"/>
                        <w:rPr>
                          <w:rFonts w:ascii="Arial" w:hAnsi="Arial" w:cs="Arial"/>
                          <w:b/>
                          <w:sz w:val="32"/>
                          <w:szCs w:val="32"/>
                          <w:u w:val="single"/>
                        </w:rPr>
                      </w:pPr>
                      <w:r w:rsidRPr="00640387">
                        <w:rPr>
                          <w:rFonts w:ascii="Arial" w:hAnsi="Arial" w:cs="Arial"/>
                          <w:b/>
                          <w:sz w:val="32"/>
                          <w:szCs w:val="32"/>
                          <w:u w:val="single"/>
                        </w:rPr>
                        <w:t>Improving our facilities</w:t>
                      </w:r>
                    </w:p>
                    <w:p w14:paraId="32485B17" w14:textId="77777777" w:rsidR="00A5188A" w:rsidRPr="005F5BE0" w:rsidRDefault="00A5188A" w:rsidP="00325286">
                      <w:pPr>
                        <w:jc w:val="both"/>
                        <w:rPr>
                          <w:rFonts w:ascii="Arial" w:hAnsi="Arial" w:cs="Arial"/>
                        </w:rPr>
                      </w:pPr>
                      <w:r w:rsidRPr="005F5BE0">
                        <w:rPr>
                          <w:rFonts w:ascii="Arial" w:hAnsi="Arial" w:cs="Arial"/>
                        </w:rPr>
                        <w:t>There will be a good deal of work being carried out in school over the holiday period. The rectangle of grass between the mobile classroom and the main school is being replaced with artificial grass so the children using Westgate Wonders have a dry, safe and cushioned area for outdoor play throughout the year. The infant courtyard will be having its second coat of wood protection applied to prolong the life of all the wooden apparatus in there. The main hall floor is being sanded and varnished to ensure its life is extended and a netball court will be marked on it to accommodate indoor netball skills to be taught. Finally during the Easter break the mobile classrooms will be having some remedial works completed so we can rely on their good repair in the coming years.</w:t>
                      </w:r>
                    </w:p>
                    <w:p w14:paraId="1CDB5248" w14:textId="77777777" w:rsidR="00A5188A" w:rsidRPr="005F5BE0" w:rsidRDefault="00A5188A" w:rsidP="00325286">
                      <w:pPr>
                        <w:jc w:val="both"/>
                        <w:rPr>
                          <w:rFonts w:ascii="Arial" w:hAnsi="Arial" w:cs="Arial"/>
                        </w:rPr>
                      </w:pPr>
                      <w:r w:rsidRPr="005F5BE0">
                        <w:rPr>
                          <w:rFonts w:ascii="Arial" w:hAnsi="Arial" w:cs="Arial"/>
                        </w:rPr>
                        <w:t xml:space="preserve">There are also plans for the summer holidays including the refurbishment of Reception and Year 1 toilet facilities, the improvement of the main entrance foyer and the building of a MUGA (Multi Activity Games Area) on the all weather pitch to give us an all year round, flexible surface on which to teach and play a variety of different sports. </w:t>
                      </w:r>
                    </w:p>
                    <w:p w14:paraId="24F04E3A" w14:textId="77777777" w:rsidR="00A5188A" w:rsidRPr="005F5BE0" w:rsidRDefault="00A5188A" w:rsidP="00325286">
                      <w:pPr>
                        <w:jc w:val="both"/>
                        <w:rPr>
                          <w:rFonts w:ascii="Arial" w:hAnsi="Arial" w:cs="Arial"/>
                        </w:rPr>
                      </w:pPr>
                      <w:r w:rsidRPr="005F5BE0">
                        <w:rPr>
                          <w:rFonts w:ascii="Arial" w:hAnsi="Arial" w:cs="Arial"/>
                        </w:rPr>
                        <w:t>So while we are all enjoying the next couple of main holiday periods the school will be experiencing considerable change!</w:t>
                      </w:r>
                    </w:p>
                  </w:txbxContent>
                </v:textbox>
                <w10:wrap type="square"/>
              </v:shape>
            </w:pict>
          </mc:Fallback>
        </mc:AlternateContent>
      </w:r>
      <w:r w:rsidR="00EE264F">
        <w:rPr>
          <w:noProof/>
          <w:lang w:val="en-US"/>
        </w:rPr>
        <mc:AlternateContent>
          <mc:Choice Requires="wps">
            <w:drawing>
              <wp:anchor distT="0" distB="0" distL="114300" distR="114300" simplePos="0" relativeHeight="251668480" behindDoc="0" locked="0" layoutInCell="1" allowOverlap="1" wp14:anchorId="1AFF3157" wp14:editId="0316A96D">
                <wp:simplePos x="0" y="0"/>
                <wp:positionH relativeFrom="column">
                  <wp:posOffset>-5447665</wp:posOffset>
                </wp:positionH>
                <wp:positionV relativeFrom="paragraph">
                  <wp:posOffset>6793865</wp:posOffset>
                </wp:positionV>
                <wp:extent cx="297180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27F36" w14:textId="77777777" w:rsidR="00D57407" w:rsidRPr="0071254D" w:rsidRDefault="00D57407" w:rsidP="00EE264F">
                            <w:pPr>
                              <w:rPr>
                                <w:rFonts w:ascii="Arial" w:hAnsi="Arial" w:cs="Arial"/>
                              </w:rPr>
                            </w:pPr>
                            <w:r>
                              <w:rPr>
                                <w:rFonts w:ascii="Arial" w:hAnsi="Arial" w:cs="Arial"/>
                                <w:b/>
                                <w:sz w:val="32"/>
                                <w:szCs w:val="32"/>
                              </w:rPr>
                              <w:t xml:space="preserve">School </w:t>
                            </w:r>
                            <w:r w:rsidRPr="003C7254">
                              <w:rPr>
                                <w:rFonts w:ascii="Arial" w:hAnsi="Arial" w:cs="Arial"/>
                                <w:b/>
                                <w:sz w:val="32"/>
                                <w:szCs w:val="32"/>
                              </w:rPr>
                              <w:t>budget</w:t>
                            </w:r>
                            <w:r>
                              <w:rPr>
                                <w:rFonts w:ascii="Arial" w:hAnsi="Arial" w:cs="Arial"/>
                                <w:sz w:val="28"/>
                                <w:szCs w:val="28"/>
                              </w:rPr>
                              <w:t xml:space="preserve">… </w:t>
                            </w:r>
                            <w:r w:rsidRPr="0071254D">
                              <w:rPr>
                                <w:rFonts w:ascii="Arial" w:hAnsi="Arial" w:cs="Arial"/>
                              </w:rPr>
                              <w:t>despite increasing costs the school has set a budget for 2019/20 without the need for major cost cutting</w:t>
                            </w:r>
                            <w:r>
                              <w:rPr>
                                <w:rFonts w:ascii="Arial" w:hAnsi="Arial" w:cs="Arial"/>
                              </w:rPr>
                              <w:t xml:space="preserve">. </w:t>
                            </w:r>
                            <w:proofErr w:type="gramStart"/>
                            <w:r>
                              <w:rPr>
                                <w:rFonts w:ascii="Arial" w:hAnsi="Arial" w:cs="Arial"/>
                              </w:rPr>
                              <w:t xml:space="preserve">However </w:t>
                            </w:r>
                            <w:r w:rsidRPr="0071254D">
                              <w:rPr>
                                <w:rFonts w:ascii="Arial" w:hAnsi="Arial" w:cs="Arial"/>
                              </w:rPr>
                              <w:t xml:space="preserve"> </w:t>
                            </w:r>
                            <w:r>
                              <w:rPr>
                                <w:rFonts w:ascii="Arial" w:hAnsi="Arial" w:cs="Arial"/>
                              </w:rPr>
                              <w:t>the</w:t>
                            </w:r>
                            <w:proofErr w:type="gramEnd"/>
                            <w:r>
                              <w:rPr>
                                <w:rFonts w:ascii="Arial" w:hAnsi="Arial" w:cs="Arial"/>
                              </w:rPr>
                              <w:t xml:space="preserve"> financial situation, as in many other schools, is a growing concern when looking at the years ahead. We are hoping that the government will address school finance issues once they have sorted out you know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28.9pt;margin-top:534.95pt;width:234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9UJ9E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eDrJzlMwUbBl&#10;0/xDBgeInzxfN9b5j0xLFIQSW2hexJRsb5zvXAeX8JrSi0aI2EChXiggZqdhkQHdbVJAKiAGz5BU&#10;7M6P+elkXE1Op6Oz6jQb5Vl6PqqqdDy6XlRpleaL+TS/+glZSJLlxQ54YoBlASFAYiHIqu9JMP9d&#10;UyShLyicZUkkT1cfBI6QDKkmAf4O5ij5vWChAKE+Mw5ti2gHRRwYNhcWbQlQnVDKlI+NimCAd/Di&#10;ANhbLvb+EbII5Vsud+APL2vlD5dlo7SNrX2Vdv11SJl3/gDGUd1B9O2yjXzNBxYudb0HclrdDbcz&#10;dNEAgW6I8/fEwjQD6WBD+Tv4cKF3Jda9hNFa2+9/0gd/6CdYMQpdL7H7tiGWYSQ+KRi/aZbnYZ3E&#10;Qw4cgoM9tiyPLWoj5xq6ksEuNDSKwd+LQeRWyydYZFV4FUxEUXi7xH4Q577bWbAIKauq6AQLxBB/&#10;ox4MDaFDk8J4PLZPxJp+hjwQ6VYPe4QUr0ap8w03la42XvMmzlnAuUO1xx+WT6RlvyjDdjs+R6/n&#10;dT77BQAA//8DAFBLAwQUAAYACAAAACEALgSUUeEAAAAPAQAADwAAAGRycy9kb3ducmV2LnhtbEyP&#10;wU7DMBBE70j8g7VI3FIbSto4xKkQiCuIQitxc5NtEhGvo9htwt+znOC4M6PZN8Vmdr044xg6TwZu&#10;FgoEUuXrjhoDH+/PSQYiREu17T2hgW8MsCkvLwqb136iNzxvYyO4hEJuDbQxDrmUoWrR2bDwAxJ7&#10;Rz86G/kcG1mPduJy18tbpVbS2Y74Q2sHfGyx+tqenIHdy/Fzf6demyeXDpOflSSnpTHXV/PDPYiI&#10;c/wLwy8+o0PJTAd/ojqI3kCSpWtmj+yoldYgOJMsM83agbXlOtUgy0L+31H+AAAA//8DAFBLAQIt&#10;ABQABgAIAAAAIQDkmcPA+wAAAOEBAAATAAAAAAAAAAAAAAAAAAAAAABbQ29udGVudF9UeXBlc10u&#10;eG1sUEsBAi0AFAAGAAgAAAAhACOyauHXAAAAlAEAAAsAAAAAAAAAAAAAAAAALAEAAF9yZWxzLy5y&#10;ZWxzUEsBAi0AFAAGAAgAAAAhAL1vVCfRAgAAFgYAAA4AAAAAAAAAAAAAAAAALAIAAGRycy9lMm9E&#10;b2MueG1sUEsBAi0AFAAGAAgAAAAhAC4ElFHhAAAADwEAAA8AAAAAAAAAAAAAAAAAKQUAAGRycy9k&#10;b3ducmV2LnhtbFBLBQYAAAAABAAEAPMAAAA3BgAAAAA=&#10;" filled="f" stroked="f">
                <v:textbox>
                  <w:txbxContent>
                    <w:p w14:paraId="76727F36" w14:textId="77777777" w:rsidR="00D57407" w:rsidRPr="0071254D" w:rsidRDefault="00D57407" w:rsidP="00EE264F">
                      <w:pPr>
                        <w:rPr>
                          <w:rFonts w:ascii="Arial" w:hAnsi="Arial" w:cs="Arial"/>
                        </w:rPr>
                      </w:pPr>
                      <w:r>
                        <w:rPr>
                          <w:rFonts w:ascii="Arial" w:hAnsi="Arial" w:cs="Arial"/>
                          <w:b/>
                          <w:sz w:val="32"/>
                          <w:szCs w:val="32"/>
                        </w:rPr>
                        <w:t xml:space="preserve">School </w:t>
                      </w:r>
                      <w:r w:rsidRPr="003C7254">
                        <w:rPr>
                          <w:rFonts w:ascii="Arial" w:hAnsi="Arial" w:cs="Arial"/>
                          <w:b/>
                          <w:sz w:val="32"/>
                          <w:szCs w:val="32"/>
                        </w:rPr>
                        <w:t>budget</w:t>
                      </w:r>
                      <w:r>
                        <w:rPr>
                          <w:rFonts w:ascii="Arial" w:hAnsi="Arial" w:cs="Arial"/>
                          <w:sz w:val="28"/>
                          <w:szCs w:val="28"/>
                        </w:rPr>
                        <w:t xml:space="preserve">… </w:t>
                      </w:r>
                      <w:r w:rsidRPr="0071254D">
                        <w:rPr>
                          <w:rFonts w:ascii="Arial" w:hAnsi="Arial" w:cs="Arial"/>
                        </w:rPr>
                        <w:t>despite increasing costs the school has set a budget for 2019/20 without the need for major cost cutting</w:t>
                      </w:r>
                      <w:r>
                        <w:rPr>
                          <w:rFonts w:ascii="Arial" w:hAnsi="Arial" w:cs="Arial"/>
                        </w:rPr>
                        <w:t xml:space="preserve">. </w:t>
                      </w:r>
                      <w:proofErr w:type="gramStart"/>
                      <w:r>
                        <w:rPr>
                          <w:rFonts w:ascii="Arial" w:hAnsi="Arial" w:cs="Arial"/>
                        </w:rPr>
                        <w:t xml:space="preserve">However </w:t>
                      </w:r>
                      <w:r w:rsidRPr="0071254D">
                        <w:rPr>
                          <w:rFonts w:ascii="Arial" w:hAnsi="Arial" w:cs="Arial"/>
                        </w:rPr>
                        <w:t xml:space="preserve"> </w:t>
                      </w:r>
                      <w:r>
                        <w:rPr>
                          <w:rFonts w:ascii="Arial" w:hAnsi="Arial" w:cs="Arial"/>
                        </w:rPr>
                        <w:t>the</w:t>
                      </w:r>
                      <w:proofErr w:type="gramEnd"/>
                      <w:r>
                        <w:rPr>
                          <w:rFonts w:ascii="Arial" w:hAnsi="Arial" w:cs="Arial"/>
                        </w:rPr>
                        <w:t xml:space="preserve"> financial situation, as in many other schools, is a growing concern when looking at the years ahead. We are hoping that the government will address school finance issues once they have sorted out you know what!</w:t>
                      </w:r>
                    </w:p>
                  </w:txbxContent>
                </v:textbox>
                <w10:wrap type="square"/>
              </v:shape>
            </w:pict>
          </mc:Fallback>
        </mc:AlternateContent>
      </w:r>
      <w:r w:rsidR="00EE264F">
        <w:rPr>
          <w:noProof/>
          <w:lang w:val="en-US"/>
        </w:rPr>
        <mc:AlternateContent>
          <mc:Choice Requires="wps">
            <w:drawing>
              <wp:anchor distT="0" distB="0" distL="114300" distR="114300" simplePos="0" relativeHeight="251665408" behindDoc="0" locked="0" layoutInCell="1" allowOverlap="1" wp14:anchorId="4F0330D0" wp14:editId="48747D1E">
                <wp:simplePos x="0" y="0"/>
                <wp:positionH relativeFrom="column">
                  <wp:posOffset>-5447665</wp:posOffset>
                </wp:positionH>
                <wp:positionV relativeFrom="paragraph">
                  <wp:posOffset>3936365</wp:posOffset>
                </wp:positionV>
                <wp:extent cx="3086100" cy="2857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0861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6F774" w14:textId="77777777" w:rsidR="00D57407" w:rsidRDefault="00D57407" w:rsidP="00061502">
                            <w:pPr>
                              <w:jc w:val="center"/>
                              <w:rPr>
                                <w:rFonts w:ascii="Arial" w:hAnsi="Arial" w:cs="Arial"/>
                                <w:b/>
                                <w:sz w:val="32"/>
                                <w:szCs w:val="32"/>
                                <w:u w:val="single"/>
                              </w:rPr>
                            </w:pPr>
                            <w:r w:rsidRPr="00061502">
                              <w:rPr>
                                <w:rFonts w:ascii="Arial" w:hAnsi="Arial" w:cs="Arial"/>
                                <w:b/>
                                <w:sz w:val="32"/>
                                <w:szCs w:val="32"/>
                                <w:u w:val="single"/>
                              </w:rPr>
                              <w:t>School Library</w:t>
                            </w:r>
                          </w:p>
                          <w:p w14:paraId="29CFF4CF" w14:textId="1696017E" w:rsidR="00D57407" w:rsidRPr="00CE08C8" w:rsidRDefault="00D57407" w:rsidP="00EE264F">
                            <w:pPr>
                              <w:jc w:val="both"/>
                              <w:rPr>
                                <w:rFonts w:ascii="Arial" w:hAnsi="Arial" w:cs="Arial"/>
                                <w:sz w:val="26"/>
                                <w:szCs w:val="26"/>
                              </w:rPr>
                            </w:pPr>
                            <w:r w:rsidRPr="00CE08C8">
                              <w:rPr>
                                <w:rFonts w:ascii="Arial" w:hAnsi="Arial" w:cs="Arial"/>
                                <w:sz w:val="26"/>
                                <w:szCs w:val="26"/>
                              </w:rPr>
                              <w:t xml:space="preserve">The upgrade of the school library is now fully complete. The addition of PCs and laptops has been the final piece in the jigsaw. We now have a colourful, relaxing environment filled with lovely books and the resources to enable us </w:t>
                            </w:r>
                            <w:r w:rsidR="00CE14B9">
                              <w:rPr>
                                <w:rFonts w:ascii="Arial" w:hAnsi="Arial" w:cs="Arial"/>
                                <w:sz w:val="26"/>
                                <w:szCs w:val="26"/>
                              </w:rPr>
                              <w:t xml:space="preserve">to investigate and explore the </w:t>
                            </w:r>
                            <w:r w:rsidR="00CE14B9">
                              <w:rPr>
                                <w:rFonts w:ascii="Arial" w:hAnsi="Arial" w:cs="Arial"/>
                                <w:sz w:val="26"/>
                                <w:szCs w:val="26"/>
                              </w:rPr>
                              <w:t>I</w:t>
                            </w:r>
                            <w:bookmarkStart w:id="0" w:name="_GoBack"/>
                            <w:bookmarkEnd w:id="0"/>
                            <w:r w:rsidRPr="00CE08C8">
                              <w:rPr>
                                <w:rFonts w:ascii="Arial" w:hAnsi="Arial" w:cs="Arial"/>
                                <w:sz w:val="26"/>
                                <w:szCs w:val="26"/>
                              </w:rPr>
                              <w:t>nternet as well as a super teaching and training space. Thanks to everyone for their contribution – our library is something</w:t>
                            </w:r>
                            <w:r>
                              <w:rPr>
                                <w:rFonts w:ascii="Arial" w:hAnsi="Arial" w:cs="Arial"/>
                                <w:sz w:val="26"/>
                                <w:szCs w:val="26"/>
                              </w:rPr>
                              <w:t xml:space="preserve"> to be proud of and visitors include children, their parents and also people from the local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2" type="#_x0000_t202" style="position:absolute;margin-left:-428.9pt;margin-top:309.95pt;width:24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TEB9I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H5IZ1OshRMFGzD&#10;6fh8DAeInzxfN9b5j0xLFIQCW2hexJTsbpxvXXuX8JrSy1qI2EChXiggZqthkQHtbZJDKiAGz5BU&#10;7M6Pxfh8WJ6PZ4NJOc4GoyydDsoyHQ6ul2VapqPlYja6+glZSJKN8j3wxADLAkKAxFKQddeTYP67&#10;pkhCX1A4y5JInrY+CBwh6VNNAvwtzFHyB8FCAUJ9ZhzaFtEOijgwbCEs2hGgOqGUKR8bFcEA7+DF&#10;AbC3XOz8I2QRyrdcbsHvX9bKHy/LWmkbW/sq7eprnzJv/QGMk7qD6JtVE/k66Vm40tUByGl1O9zO&#10;0GUNBLohzt8TC9MMpIMN5e/gw4XeF1h3EkYbbb//SR/8oZ9gxSh0vcDu25ZYhpH4pGD8ZtloFNZJ&#10;PIyAQ3Cwp5bVqUVt5UJDVzLYhYZGMfh70YvcavkEi6wMr4KJKApvF9j34sK3OwsWIWVlGZ1ggRji&#10;b9SDoSF0aFIYj8fmiVjTzZAHIt3qfo+Q/NUotb7hptLl1mtexzkLOLeodvjD8om07BZl2G6n5+j1&#10;vM7nvwAAAP//AwBQSwMEFAAGAAgAAAAhAODa4srgAAAADgEAAA8AAABkcnMvZG93bnJldi54bWxM&#10;j8FOwzAMhu9IvENkJG5dUmDdWppOCMQVxGCTuGWN11Y0TtVka3l7zAmO/v3p9+dyM7tenHEMnScN&#10;6UKBQKq97ajR8PH+nKxBhGjImt4TavjGAJvq8qI0hfUTveF5GxvBJRQKo6GNcSikDHWLzoSFH5B4&#10;d/SjM5HHsZF2NBOXu17eKJVJZzriC60Z8LHF+mt7chp2L8fP/Z16bZ7ccpj8rCS5XGp9fTU/3IOI&#10;OMc/GH71WR0qdjr4E9kgeg3Jerli96ghS/McBCPJ7Srl6MCwyjiTVSn/v1H9AAAA//8DAFBLAQIt&#10;ABQABgAIAAAAIQDkmcPA+wAAAOEBAAATAAAAAAAAAAAAAAAAAAAAAABbQ29udGVudF9UeXBlc10u&#10;eG1sUEsBAi0AFAAGAAgAAAAhACOyauHXAAAAlAEAAAsAAAAAAAAAAAAAAAAALAEAAF9yZWxzLy5y&#10;ZWxzUEsBAi0AFAAGAAgAAAAhAML0xAfSAgAAFgYAAA4AAAAAAAAAAAAAAAAALAIAAGRycy9lMm9E&#10;b2MueG1sUEsBAi0AFAAGAAgAAAAhAODa4srgAAAADgEAAA8AAAAAAAAAAAAAAAAAKgUAAGRycy9k&#10;b3ducmV2LnhtbFBLBQYAAAAABAAEAPMAAAA3BgAAAAA=&#10;" filled="f" stroked="f">
                <v:textbox>
                  <w:txbxContent>
                    <w:p w14:paraId="5986F774" w14:textId="77777777" w:rsidR="00D57407" w:rsidRDefault="00D57407" w:rsidP="00061502">
                      <w:pPr>
                        <w:jc w:val="center"/>
                        <w:rPr>
                          <w:rFonts w:ascii="Arial" w:hAnsi="Arial" w:cs="Arial"/>
                          <w:b/>
                          <w:sz w:val="32"/>
                          <w:szCs w:val="32"/>
                          <w:u w:val="single"/>
                        </w:rPr>
                      </w:pPr>
                      <w:r w:rsidRPr="00061502">
                        <w:rPr>
                          <w:rFonts w:ascii="Arial" w:hAnsi="Arial" w:cs="Arial"/>
                          <w:b/>
                          <w:sz w:val="32"/>
                          <w:szCs w:val="32"/>
                          <w:u w:val="single"/>
                        </w:rPr>
                        <w:t>School Library</w:t>
                      </w:r>
                    </w:p>
                    <w:p w14:paraId="29CFF4CF" w14:textId="1696017E" w:rsidR="00D57407" w:rsidRPr="00CE08C8" w:rsidRDefault="00D57407" w:rsidP="00EE264F">
                      <w:pPr>
                        <w:jc w:val="both"/>
                        <w:rPr>
                          <w:rFonts w:ascii="Arial" w:hAnsi="Arial" w:cs="Arial"/>
                          <w:sz w:val="26"/>
                          <w:szCs w:val="26"/>
                        </w:rPr>
                      </w:pPr>
                      <w:r w:rsidRPr="00CE08C8">
                        <w:rPr>
                          <w:rFonts w:ascii="Arial" w:hAnsi="Arial" w:cs="Arial"/>
                          <w:sz w:val="26"/>
                          <w:szCs w:val="26"/>
                        </w:rPr>
                        <w:t xml:space="preserve">The upgrade of the school library is now fully complete. The addition of PCs and laptops has been the final piece in the jigsaw. We now have a colourful, relaxing environment filled with lovely books and the resources to enable us </w:t>
                      </w:r>
                      <w:r w:rsidR="00CE14B9">
                        <w:rPr>
                          <w:rFonts w:ascii="Arial" w:hAnsi="Arial" w:cs="Arial"/>
                          <w:sz w:val="26"/>
                          <w:szCs w:val="26"/>
                        </w:rPr>
                        <w:t xml:space="preserve">to investigate and explore the </w:t>
                      </w:r>
                      <w:r w:rsidR="00CE14B9">
                        <w:rPr>
                          <w:rFonts w:ascii="Arial" w:hAnsi="Arial" w:cs="Arial"/>
                          <w:sz w:val="26"/>
                          <w:szCs w:val="26"/>
                        </w:rPr>
                        <w:t>I</w:t>
                      </w:r>
                      <w:bookmarkStart w:id="1" w:name="_GoBack"/>
                      <w:bookmarkEnd w:id="1"/>
                      <w:r w:rsidRPr="00CE08C8">
                        <w:rPr>
                          <w:rFonts w:ascii="Arial" w:hAnsi="Arial" w:cs="Arial"/>
                          <w:sz w:val="26"/>
                          <w:szCs w:val="26"/>
                        </w:rPr>
                        <w:t>nternet as well as a super teaching and training space. Thanks to everyone for their contribution – our library is something</w:t>
                      </w:r>
                      <w:r>
                        <w:rPr>
                          <w:rFonts w:ascii="Arial" w:hAnsi="Arial" w:cs="Arial"/>
                          <w:sz w:val="26"/>
                          <w:szCs w:val="26"/>
                        </w:rPr>
                        <w:t xml:space="preserve"> to be proud of and visitors include children, their parents and also people from the local community. </w:t>
                      </w:r>
                    </w:p>
                  </w:txbxContent>
                </v:textbox>
                <w10:wrap type="square"/>
              </v:shape>
            </w:pict>
          </mc:Fallback>
        </mc:AlternateContent>
      </w:r>
      <w:r w:rsidR="007A07B0">
        <w:rPr>
          <w:rFonts w:ascii="Helvetica" w:hAnsi="Helvetica" w:cs="Helvetica"/>
          <w:noProof/>
          <w:lang w:val="en-US"/>
        </w:rPr>
        <w:drawing>
          <wp:anchor distT="0" distB="0" distL="114300" distR="114300" simplePos="0" relativeHeight="251674624" behindDoc="0" locked="0" layoutInCell="1" allowOverlap="1" wp14:anchorId="37F0D4C5" wp14:editId="2D1F607C">
            <wp:simplePos x="0" y="0"/>
            <wp:positionH relativeFrom="column">
              <wp:posOffset>-5447665</wp:posOffset>
            </wp:positionH>
            <wp:positionV relativeFrom="paragraph">
              <wp:posOffset>8851265</wp:posOffset>
            </wp:positionV>
            <wp:extent cx="6629400" cy="571500"/>
            <wp:effectExtent l="0" t="0" r="0" b="12700"/>
            <wp:wrapTight wrapText="bothSides">
              <wp:wrapPolygon edited="0">
                <wp:start x="0" y="0"/>
                <wp:lineTo x="0" y="21120"/>
                <wp:lineTo x="21517" y="21120"/>
                <wp:lineTo x="2151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42080" w:rsidSect="00F420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A3"/>
    <w:rsid w:val="00061502"/>
    <w:rsid w:val="000B510A"/>
    <w:rsid w:val="001043EF"/>
    <w:rsid w:val="002108CB"/>
    <w:rsid w:val="00297C0B"/>
    <w:rsid w:val="002D48E2"/>
    <w:rsid w:val="00325286"/>
    <w:rsid w:val="00350B3D"/>
    <w:rsid w:val="003628F4"/>
    <w:rsid w:val="003746B8"/>
    <w:rsid w:val="003C7254"/>
    <w:rsid w:val="004163B8"/>
    <w:rsid w:val="00491A25"/>
    <w:rsid w:val="00505905"/>
    <w:rsid w:val="005114C3"/>
    <w:rsid w:val="005D1AB6"/>
    <w:rsid w:val="005F5BE0"/>
    <w:rsid w:val="0061381C"/>
    <w:rsid w:val="00640387"/>
    <w:rsid w:val="006A685E"/>
    <w:rsid w:val="006B3D72"/>
    <w:rsid w:val="0071254D"/>
    <w:rsid w:val="00722AFD"/>
    <w:rsid w:val="007858DB"/>
    <w:rsid w:val="007A07B0"/>
    <w:rsid w:val="008849FB"/>
    <w:rsid w:val="008E14F1"/>
    <w:rsid w:val="00965149"/>
    <w:rsid w:val="00980D73"/>
    <w:rsid w:val="009B11DE"/>
    <w:rsid w:val="00A5188A"/>
    <w:rsid w:val="00A56558"/>
    <w:rsid w:val="00B056FB"/>
    <w:rsid w:val="00CA46B2"/>
    <w:rsid w:val="00CE08C8"/>
    <w:rsid w:val="00CE14B9"/>
    <w:rsid w:val="00CE4FAB"/>
    <w:rsid w:val="00D57407"/>
    <w:rsid w:val="00EB5B0C"/>
    <w:rsid w:val="00EC6146"/>
    <w:rsid w:val="00ED7907"/>
    <w:rsid w:val="00EE0A21"/>
    <w:rsid w:val="00EE264F"/>
    <w:rsid w:val="00F33988"/>
    <w:rsid w:val="00F42080"/>
    <w:rsid w:val="00F423A3"/>
    <w:rsid w:val="00FD7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60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A3"/>
    <w:rPr>
      <w:color w:val="0000FF" w:themeColor="hyperlink"/>
      <w:u w:val="single"/>
    </w:rPr>
  </w:style>
  <w:style w:type="paragraph" w:styleId="BalloonText">
    <w:name w:val="Balloon Text"/>
    <w:basedOn w:val="Normal"/>
    <w:link w:val="BalloonTextChar"/>
    <w:uiPriority w:val="99"/>
    <w:semiHidden/>
    <w:unhideWhenUsed/>
    <w:rsid w:val="00491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A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A3"/>
    <w:rPr>
      <w:color w:val="0000FF" w:themeColor="hyperlink"/>
      <w:u w:val="single"/>
    </w:rPr>
  </w:style>
  <w:style w:type="paragraph" w:styleId="BalloonText">
    <w:name w:val="Balloon Text"/>
    <w:basedOn w:val="Normal"/>
    <w:link w:val="BalloonTextChar"/>
    <w:uiPriority w:val="99"/>
    <w:semiHidden/>
    <w:unhideWhenUsed/>
    <w:rsid w:val="00491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Words>
  <Characters>12</Characters>
  <Application>Microsoft Macintosh Word</Application>
  <DocSecurity>0</DocSecurity>
  <Lines>1</Lines>
  <Paragraphs>1</Paragraphs>
  <ScaleCrop>false</ScaleCrop>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cp:lastPrinted>2019-04-03T14:19:00Z</cp:lastPrinted>
  <dcterms:created xsi:type="dcterms:W3CDTF">2019-04-01T09:33:00Z</dcterms:created>
  <dcterms:modified xsi:type="dcterms:W3CDTF">2019-04-04T09:17:00Z</dcterms:modified>
</cp:coreProperties>
</file>