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92" w:type="pct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17365D"/>
          <w:insideH w:val="single" w:sz="8" w:space="0" w:color="17365D"/>
          <w:insideV w:val="single" w:sz="8" w:space="0" w:color="17365D"/>
        </w:tblBorders>
        <w:tblLayout w:type="fixed"/>
        <w:tblLook w:val="04A0"/>
      </w:tblPr>
      <w:tblGrid>
        <w:gridCol w:w="1703"/>
        <w:gridCol w:w="2268"/>
        <w:gridCol w:w="2409"/>
        <w:gridCol w:w="2409"/>
        <w:gridCol w:w="6"/>
        <w:gridCol w:w="2406"/>
        <w:gridCol w:w="2413"/>
        <w:gridCol w:w="2448"/>
      </w:tblGrid>
      <w:tr w:rsidR="006839FA" w:rsidRPr="00E87FD3" w:rsidTr="000A5323">
        <w:tc>
          <w:tcPr>
            <w:tcW w:w="530" w:type="pct"/>
            <w:shd w:val="clear" w:color="auto" w:fill="CCC0D9"/>
          </w:tcPr>
          <w:p w:rsidR="00FC7753" w:rsidRPr="00E87FD3" w:rsidRDefault="00FC7753" w:rsidP="00EC1EBB">
            <w:pPr>
              <w:rPr>
                <w:rFonts w:eastAsia="Times New Roman" w:cs="Calibri"/>
                <w:b/>
                <w:bCs/>
              </w:rPr>
            </w:pPr>
          </w:p>
        </w:tc>
        <w:tc>
          <w:tcPr>
            <w:tcW w:w="706" w:type="pct"/>
            <w:shd w:val="clear" w:color="auto" w:fill="CCC0D9"/>
          </w:tcPr>
          <w:p w:rsidR="00FC7753" w:rsidRDefault="00FC7753" w:rsidP="00EB32DA">
            <w:pPr>
              <w:rPr>
                <w:rFonts w:eastAsia="Times New Roman" w:cs="Calibri"/>
                <w:b/>
                <w:bCs/>
              </w:rPr>
            </w:pPr>
            <w:r w:rsidRPr="00E87FD3">
              <w:rPr>
                <w:rFonts w:eastAsia="Times New Roman" w:cs="Calibri"/>
                <w:b/>
                <w:bCs/>
              </w:rPr>
              <w:t>Autumn 1</w:t>
            </w:r>
          </w:p>
          <w:p w:rsidR="00EB32DA" w:rsidRPr="00E87FD3" w:rsidRDefault="00BD7DFE" w:rsidP="00EB32DA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8</w:t>
            </w:r>
            <w:r w:rsidR="00EB32DA">
              <w:rPr>
                <w:rFonts w:eastAsia="Times New Roman" w:cs="Calibri"/>
                <w:b/>
                <w:bCs/>
              </w:rPr>
              <w:t xml:space="preserve"> weeks</w:t>
            </w:r>
          </w:p>
        </w:tc>
        <w:tc>
          <w:tcPr>
            <w:tcW w:w="750" w:type="pct"/>
            <w:shd w:val="clear" w:color="auto" w:fill="CCC0D9"/>
          </w:tcPr>
          <w:p w:rsidR="00FC7753" w:rsidRDefault="00FC7753" w:rsidP="00EB32DA">
            <w:pPr>
              <w:rPr>
                <w:rFonts w:eastAsia="Times New Roman" w:cs="Calibri"/>
                <w:b/>
                <w:bCs/>
              </w:rPr>
            </w:pPr>
            <w:r w:rsidRPr="00E87FD3">
              <w:rPr>
                <w:rFonts w:eastAsia="Times New Roman" w:cs="Calibri"/>
                <w:b/>
                <w:bCs/>
              </w:rPr>
              <w:t>Autumn 2</w:t>
            </w:r>
          </w:p>
          <w:p w:rsidR="00EB32DA" w:rsidRPr="00E87FD3" w:rsidRDefault="00EB32DA" w:rsidP="00EB32DA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7 weeks</w:t>
            </w:r>
          </w:p>
        </w:tc>
        <w:tc>
          <w:tcPr>
            <w:tcW w:w="750" w:type="pct"/>
            <w:shd w:val="clear" w:color="auto" w:fill="CCC0D9"/>
          </w:tcPr>
          <w:p w:rsidR="00FC7753" w:rsidRDefault="00FC7753" w:rsidP="00EB32DA">
            <w:pPr>
              <w:rPr>
                <w:rFonts w:eastAsia="Times New Roman" w:cs="Calibri"/>
                <w:b/>
                <w:bCs/>
              </w:rPr>
            </w:pPr>
            <w:r w:rsidRPr="00E87FD3">
              <w:rPr>
                <w:rFonts w:eastAsia="Times New Roman" w:cs="Calibri"/>
                <w:b/>
                <w:bCs/>
              </w:rPr>
              <w:t>Spring 1</w:t>
            </w:r>
          </w:p>
          <w:p w:rsidR="00EB32DA" w:rsidRPr="00E87FD3" w:rsidRDefault="00BD7DFE" w:rsidP="00A96FBE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6</w:t>
            </w:r>
            <w:r w:rsidR="00A96FBE">
              <w:rPr>
                <w:rFonts w:eastAsia="Times New Roman" w:cs="Calibri"/>
                <w:b/>
                <w:bCs/>
              </w:rPr>
              <w:t xml:space="preserve"> </w:t>
            </w:r>
            <w:r w:rsidR="00EB32DA">
              <w:rPr>
                <w:rFonts w:eastAsia="Times New Roman" w:cs="Calibri"/>
                <w:b/>
                <w:bCs/>
              </w:rPr>
              <w:t>weeks</w:t>
            </w:r>
          </w:p>
        </w:tc>
        <w:tc>
          <w:tcPr>
            <w:tcW w:w="751" w:type="pct"/>
            <w:gridSpan w:val="2"/>
            <w:shd w:val="clear" w:color="auto" w:fill="CCC0D9"/>
          </w:tcPr>
          <w:p w:rsidR="00FC7753" w:rsidRDefault="00FC7753" w:rsidP="00EB32DA">
            <w:pPr>
              <w:rPr>
                <w:rFonts w:eastAsia="Times New Roman" w:cs="Calibri"/>
                <w:b/>
                <w:bCs/>
              </w:rPr>
            </w:pPr>
            <w:r w:rsidRPr="00E87FD3">
              <w:rPr>
                <w:rFonts w:eastAsia="Times New Roman" w:cs="Calibri"/>
                <w:b/>
                <w:bCs/>
              </w:rPr>
              <w:t>Spring 2</w:t>
            </w:r>
          </w:p>
          <w:p w:rsidR="00EB32DA" w:rsidRPr="00E87FD3" w:rsidRDefault="00BD7DFE" w:rsidP="00EB32DA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 xml:space="preserve">5 </w:t>
            </w:r>
            <w:r w:rsidR="00EB32DA">
              <w:rPr>
                <w:rFonts w:eastAsia="Times New Roman" w:cs="Calibri"/>
                <w:b/>
                <w:bCs/>
              </w:rPr>
              <w:t>weeks</w:t>
            </w:r>
          </w:p>
        </w:tc>
        <w:tc>
          <w:tcPr>
            <w:tcW w:w="751" w:type="pct"/>
            <w:shd w:val="clear" w:color="auto" w:fill="CCC0D9"/>
          </w:tcPr>
          <w:p w:rsidR="00FC7753" w:rsidRDefault="00FC7753" w:rsidP="00EB32DA">
            <w:pPr>
              <w:rPr>
                <w:rFonts w:eastAsia="Times New Roman" w:cs="Calibri"/>
                <w:b/>
                <w:bCs/>
              </w:rPr>
            </w:pPr>
            <w:r w:rsidRPr="00E87FD3">
              <w:rPr>
                <w:rFonts w:eastAsia="Times New Roman" w:cs="Calibri"/>
                <w:b/>
                <w:bCs/>
              </w:rPr>
              <w:t>Summer 1</w:t>
            </w:r>
          </w:p>
          <w:p w:rsidR="00EB32DA" w:rsidRPr="00E87FD3" w:rsidRDefault="00BD7DFE" w:rsidP="00EB32DA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7</w:t>
            </w:r>
            <w:r w:rsidR="00EB32DA">
              <w:rPr>
                <w:rFonts w:eastAsia="Times New Roman" w:cs="Calibri"/>
                <w:b/>
                <w:bCs/>
              </w:rPr>
              <w:t xml:space="preserve"> weeks</w:t>
            </w:r>
          </w:p>
        </w:tc>
        <w:tc>
          <w:tcPr>
            <w:tcW w:w="762" w:type="pct"/>
            <w:shd w:val="clear" w:color="auto" w:fill="CCC0D9"/>
          </w:tcPr>
          <w:p w:rsidR="00FC7753" w:rsidRDefault="00FC7753" w:rsidP="00EB32DA">
            <w:pPr>
              <w:rPr>
                <w:rFonts w:eastAsia="Times New Roman" w:cs="Calibri"/>
                <w:b/>
                <w:bCs/>
              </w:rPr>
            </w:pPr>
            <w:r w:rsidRPr="00E87FD3">
              <w:rPr>
                <w:rFonts w:eastAsia="Times New Roman" w:cs="Calibri"/>
                <w:b/>
                <w:bCs/>
              </w:rPr>
              <w:t>Summer 2</w:t>
            </w:r>
          </w:p>
          <w:p w:rsidR="00EB32DA" w:rsidRPr="00E87FD3" w:rsidRDefault="00BD7DFE" w:rsidP="00EB32DA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 xml:space="preserve">6 </w:t>
            </w:r>
            <w:r w:rsidR="00EB32DA">
              <w:rPr>
                <w:rFonts w:eastAsia="Times New Roman" w:cs="Calibri"/>
                <w:b/>
                <w:bCs/>
              </w:rPr>
              <w:t>weeks</w:t>
            </w:r>
          </w:p>
        </w:tc>
      </w:tr>
      <w:tr w:rsidR="00BD7DFE" w:rsidRPr="00E87FD3" w:rsidTr="00BD7DFE">
        <w:tc>
          <w:tcPr>
            <w:tcW w:w="530" w:type="pct"/>
            <w:shd w:val="clear" w:color="auto" w:fill="CCC0D9"/>
          </w:tcPr>
          <w:p w:rsidR="00BD7DFE" w:rsidRPr="00E87FD3" w:rsidRDefault="00BD7DFE" w:rsidP="00EC1EBB">
            <w:pPr>
              <w:rPr>
                <w:rFonts w:eastAsia="Times New Roman" w:cs="Calibri"/>
                <w:b/>
                <w:bCs/>
              </w:rPr>
            </w:pPr>
            <w:r w:rsidRPr="00E87FD3">
              <w:rPr>
                <w:rFonts w:eastAsia="Times New Roman" w:cs="Calibri"/>
                <w:b/>
                <w:bCs/>
              </w:rPr>
              <w:t>Topic</w:t>
            </w:r>
          </w:p>
        </w:tc>
        <w:tc>
          <w:tcPr>
            <w:tcW w:w="706" w:type="pct"/>
            <w:shd w:val="clear" w:color="auto" w:fill="CCC0D9"/>
          </w:tcPr>
          <w:p w:rsidR="00BD7DFE" w:rsidRDefault="00BD7DFE" w:rsidP="002D15D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Ourselves a</w:t>
            </w:r>
            <w:r w:rsidR="00640960">
              <w:rPr>
                <w:rFonts w:cs="Calibri"/>
                <w:b/>
              </w:rPr>
              <w:t>nd O</w:t>
            </w:r>
            <w:r>
              <w:rPr>
                <w:rFonts w:cs="Calibri"/>
                <w:b/>
              </w:rPr>
              <w:t xml:space="preserve">ur </w:t>
            </w:r>
            <w:r w:rsidR="00640960">
              <w:rPr>
                <w:rFonts w:cs="Calibri"/>
                <w:b/>
              </w:rPr>
              <w:t>C</w:t>
            </w:r>
            <w:r>
              <w:rPr>
                <w:rFonts w:cs="Calibri"/>
                <w:b/>
              </w:rPr>
              <w:t xml:space="preserve">ommunity </w:t>
            </w:r>
          </w:p>
          <w:p w:rsidR="00640960" w:rsidRDefault="00640960" w:rsidP="002D15D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27940</wp:posOffset>
                  </wp:positionV>
                  <wp:extent cx="523875" cy="533400"/>
                  <wp:effectExtent l="19050" t="0" r="9525" b="0"/>
                  <wp:wrapNone/>
                  <wp:docPr id="39" name="Picture 1" descr="Kids Happy Faces Clip Art by Whimsy Workshop Teaching | T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Happy Faces Clip Art by Whimsy Workshop Teaching | T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0960" w:rsidRPr="002D15D9" w:rsidRDefault="00640960" w:rsidP="002D15D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50" w:type="pct"/>
            <w:shd w:val="clear" w:color="auto" w:fill="CCC0D9"/>
          </w:tcPr>
          <w:p w:rsidR="00BD7DFE" w:rsidRDefault="00BD7DFE" w:rsidP="002D15D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Let’</w:t>
            </w:r>
            <w:r w:rsidR="00640960">
              <w:rPr>
                <w:rFonts w:cs="Calibri"/>
                <w:b/>
              </w:rPr>
              <w:t>s C</w:t>
            </w:r>
            <w:r>
              <w:rPr>
                <w:rFonts w:cs="Calibri"/>
                <w:b/>
              </w:rPr>
              <w:t>elebrate</w:t>
            </w:r>
          </w:p>
          <w:p w:rsidR="00640960" w:rsidRPr="002D15D9" w:rsidRDefault="00640960" w:rsidP="002D15D9">
            <w:pPr>
              <w:jc w:val="center"/>
              <w:rPr>
                <w:rFonts w:cs="Calibri"/>
                <w:b/>
              </w:rPr>
            </w:pPr>
            <w:r w:rsidRPr="00640960">
              <w:rPr>
                <w:rFonts w:cs="Calibri"/>
                <w:b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5080</wp:posOffset>
                  </wp:positionV>
                  <wp:extent cx="666750" cy="666750"/>
                  <wp:effectExtent l="0" t="0" r="0" b="0"/>
                  <wp:wrapNone/>
                  <wp:docPr id="10" name="Picture 10" descr="Party Celebration PNG - celebrate, celebration clipart, fireworks, get, get  together | Clip art, Graphic design text, Firewo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rty Celebration PNG - celebrate, celebration clipart, fireworks, get, get  together | Clip art, Graphic design text, Firewo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6F6F6"/>
                              </a:clrFrom>
                              <a:clrTo>
                                <a:srgbClr val="F6F6F6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2" w:type="pct"/>
            <w:gridSpan w:val="2"/>
            <w:tcBorders>
              <w:right w:val="single" w:sz="4" w:space="0" w:color="auto"/>
            </w:tcBorders>
            <w:shd w:val="clear" w:color="auto" w:fill="CCC0D9"/>
          </w:tcPr>
          <w:p w:rsidR="00BD7DFE" w:rsidRDefault="00640960" w:rsidP="002D15D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271145</wp:posOffset>
                  </wp:positionV>
                  <wp:extent cx="419100" cy="657225"/>
                  <wp:effectExtent l="19050" t="0" r="0" b="0"/>
                  <wp:wrapNone/>
                  <wp:docPr id="7" name="Picture 7" descr="Europe Clipart - queen-elizabeth-england-wearing-crown-clipart-1 -  Classroo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urope Clipart - queen-elizabeth-england-wearing-crown-clipart-1 -  Classroo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7DFE">
              <w:rPr>
                <w:rFonts w:cs="Calibri"/>
                <w:b/>
              </w:rPr>
              <w:t>The Queen</w:t>
            </w:r>
          </w:p>
          <w:p w:rsidR="00640960" w:rsidRPr="002D15D9" w:rsidRDefault="00640960" w:rsidP="002D15D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49" w:type="pct"/>
            <w:tcBorders>
              <w:left w:val="single" w:sz="4" w:space="0" w:color="auto"/>
            </w:tcBorders>
            <w:shd w:val="clear" w:color="auto" w:fill="CCC0D9"/>
          </w:tcPr>
          <w:p w:rsidR="00BD7DFE" w:rsidRDefault="00640960" w:rsidP="002D15D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500380</wp:posOffset>
                  </wp:positionV>
                  <wp:extent cx="666750" cy="495300"/>
                  <wp:effectExtent l="19050" t="0" r="0" b="0"/>
                  <wp:wrapNone/>
                  <wp:docPr id="40" name="Picture 4" descr="Fruit Vegetable Clip Art Free Clipart Vegetables Feebase - Clipart Of Fruit  Transparent PNG - 600x522 -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uit Vegetable Clip Art Free Clipart Vegetables Feebase - Clipart Of Fruit  Transparent PNG - 600x522 -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</w:rPr>
              <w:t>Down at the Bottom of the Garden</w:t>
            </w:r>
          </w:p>
          <w:p w:rsidR="00640960" w:rsidRPr="002D15D9" w:rsidRDefault="00640960" w:rsidP="002D15D9">
            <w:pPr>
              <w:jc w:val="center"/>
              <w:rPr>
                <w:rFonts w:cs="Calibri"/>
                <w:b/>
              </w:rPr>
            </w:pPr>
          </w:p>
        </w:tc>
        <w:tc>
          <w:tcPr>
            <w:tcW w:w="751" w:type="pct"/>
            <w:shd w:val="clear" w:color="auto" w:fill="CCC0D9"/>
          </w:tcPr>
          <w:p w:rsidR="00BD7DFE" w:rsidRPr="002D15D9" w:rsidRDefault="00640960" w:rsidP="002D15D9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946150</wp:posOffset>
                  </wp:positionH>
                  <wp:positionV relativeFrom="paragraph">
                    <wp:posOffset>366395</wp:posOffset>
                  </wp:positionV>
                  <wp:extent cx="322580" cy="428625"/>
                  <wp:effectExtent l="19050" t="0" r="1270" b="0"/>
                  <wp:wrapNone/>
                  <wp:docPr id="13" name="Picture 13" descr="4,652 Dinosaur clipart Vector Images - Free &amp;amp; Royalty-free Dinosaur clipart  Vectors |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4,652 Dinosaur clipart Vector Images - Free &amp;amp; Royalty-free Dinosaur clipart  Vectors |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8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442595</wp:posOffset>
                  </wp:positionV>
                  <wp:extent cx="456565" cy="352425"/>
                  <wp:effectExtent l="19050" t="0" r="635" b="0"/>
                  <wp:wrapNone/>
                  <wp:docPr id="2" name="Picture 1" descr="It is a bug. It is a bug. It is a bu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 is a bug. It is a bug. It is a bug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</w:rPr>
              <w:t>Brilliant Beasts</w:t>
            </w:r>
          </w:p>
        </w:tc>
        <w:tc>
          <w:tcPr>
            <w:tcW w:w="762" w:type="pct"/>
            <w:shd w:val="clear" w:color="auto" w:fill="CCC0D9"/>
          </w:tcPr>
          <w:p w:rsidR="00BD7DFE" w:rsidRDefault="00640960" w:rsidP="002D15D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Happy Holidays!</w:t>
            </w:r>
          </w:p>
          <w:p w:rsidR="00640960" w:rsidRDefault="00640960" w:rsidP="002D15D9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val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499744</wp:posOffset>
                  </wp:positionH>
                  <wp:positionV relativeFrom="paragraph">
                    <wp:posOffset>74930</wp:posOffset>
                  </wp:positionV>
                  <wp:extent cx="593035" cy="571500"/>
                  <wp:effectExtent l="19050" t="0" r="0" b="0"/>
                  <wp:wrapNone/>
                  <wp:docPr id="3" name="Picture 4" descr="33,852 Sun Clipart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33,852 Sun Clipart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3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0960" w:rsidRPr="002D15D9" w:rsidRDefault="00640960" w:rsidP="002D15D9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A21CFD" w:rsidRPr="00E87FD3" w:rsidTr="008340BC">
        <w:trPr>
          <w:trHeight w:val="3832"/>
        </w:trPr>
        <w:tc>
          <w:tcPr>
            <w:tcW w:w="530" w:type="pct"/>
            <w:shd w:val="clear" w:color="auto" w:fill="CCC0D9"/>
          </w:tcPr>
          <w:p w:rsidR="00A21CFD" w:rsidRPr="00E87FD3" w:rsidRDefault="008340BC" w:rsidP="00F4051E">
            <w:pPr>
              <w:spacing w:after="0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 xml:space="preserve">Characteristics of </w:t>
            </w:r>
            <w:r w:rsidR="00B114CB">
              <w:rPr>
                <w:rFonts w:eastAsia="Times New Roman" w:cs="Calibri"/>
                <w:b/>
                <w:bCs/>
              </w:rPr>
              <w:t>E</w:t>
            </w:r>
            <w:r>
              <w:rPr>
                <w:rFonts w:eastAsia="Times New Roman" w:cs="Calibri"/>
                <w:b/>
                <w:bCs/>
              </w:rPr>
              <w:t xml:space="preserve">ffective </w:t>
            </w:r>
            <w:r w:rsidR="00B114CB">
              <w:rPr>
                <w:rFonts w:eastAsia="Times New Roman" w:cs="Calibri"/>
                <w:b/>
                <w:bCs/>
              </w:rPr>
              <w:t>Teaching and L</w:t>
            </w:r>
            <w:r>
              <w:rPr>
                <w:rFonts w:eastAsia="Times New Roman" w:cs="Calibri"/>
                <w:b/>
                <w:bCs/>
              </w:rPr>
              <w:t xml:space="preserve">earning </w:t>
            </w:r>
          </w:p>
        </w:tc>
        <w:tc>
          <w:tcPr>
            <w:tcW w:w="706" w:type="pct"/>
          </w:tcPr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Playing and Exploring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Active learning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Creating and thinking critically</w:t>
            </w:r>
          </w:p>
          <w:p w:rsidR="00A21CFD" w:rsidRPr="008340BC" w:rsidRDefault="008340BC" w:rsidP="008340B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262904">
              <w:rPr>
                <w:rFonts w:cstheme="minorHAnsi"/>
                <w:i/>
                <w:sz w:val="24"/>
                <w:szCs w:val="24"/>
              </w:rPr>
              <w:t>All aspects weave through all areas of learning throughout this half ter</w:t>
            </w:r>
            <w:r>
              <w:rPr>
                <w:rFonts w:cstheme="minorHAnsi"/>
                <w:i/>
                <w:sz w:val="24"/>
                <w:szCs w:val="24"/>
              </w:rPr>
              <w:t>m.</w:t>
            </w:r>
          </w:p>
        </w:tc>
        <w:tc>
          <w:tcPr>
            <w:tcW w:w="750" w:type="pct"/>
          </w:tcPr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Playing and Exploring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Active learning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Creating and thinking critically</w:t>
            </w:r>
          </w:p>
          <w:p w:rsidR="00A21CFD" w:rsidRPr="007621B5" w:rsidRDefault="008340BC" w:rsidP="008340BC">
            <w:pPr>
              <w:spacing w:after="0"/>
              <w:jc w:val="center"/>
              <w:rPr>
                <w:rFonts w:cs="Calibri"/>
                <w:b/>
                <w:color w:val="00B050"/>
              </w:rPr>
            </w:pPr>
            <w:r w:rsidRPr="00262904">
              <w:rPr>
                <w:rFonts w:cstheme="minorHAnsi"/>
                <w:i/>
                <w:sz w:val="24"/>
                <w:szCs w:val="24"/>
              </w:rPr>
              <w:t>All aspects weave through all areas of learning throughout this half ter</w:t>
            </w:r>
            <w:r>
              <w:rPr>
                <w:rFonts w:cstheme="minorHAnsi"/>
                <w:i/>
                <w:sz w:val="24"/>
                <w:szCs w:val="24"/>
              </w:rPr>
              <w:t>m.</w:t>
            </w:r>
          </w:p>
        </w:tc>
        <w:tc>
          <w:tcPr>
            <w:tcW w:w="750" w:type="pct"/>
          </w:tcPr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Playing and Exploring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Active learning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Creating and thinking critically</w:t>
            </w:r>
          </w:p>
          <w:p w:rsidR="00A21CFD" w:rsidRPr="00E87FD3" w:rsidRDefault="008340BC" w:rsidP="008340BC">
            <w:pPr>
              <w:spacing w:after="0"/>
              <w:jc w:val="center"/>
              <w:rPr>
                <w:rFonts w:cs="Calibri"/>
              </w:rPr>
            </w:pPr>
            <w:r w:rsidRPr="00262904">
              <w:rPr>
                <w:rFonts w:cstheme="minorHAnsi"/>
                <w:i/>
                <w:sz w:val="24"/>
                <w:szCs w:val="24"/>
              </w:rPr>
              <w:t>All aspects weave through all areas of learning throughout this half ter</w:t>
            </w:r>
            <w:r>
              <w:rPr>
                <w:rFonts w:cstheme="minorHAnsi"/>
                <w:i/>
                <w:sz w:val="24"/>
                <w:szCs w:val="24"/>
              </w:rPr>
              <w:t>m.</w:t>
            </w:r>
          </w:p>
        </w:tc>
        <w:tc>
          <w:tcPr>
            <w:tcW w:w="751" w:type="pct"/>
            <w:gridSpan w:val="2"/>
          </w:tcPr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Playing and Exploring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Active learning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Creating and thinking critically</w:t>
            </w:r>
          </w:p>
          <w:p w:rsidR="00A21CFD" w:rsidRPr="00E87FD3" w:rsidRDefault="008340BC" w:rsidP="008340BC">
            <w:pPr>
              <w:spacing w:after="0"/>
              <w:jc w:val="center"/>
              <w:rPr>
                <w:rFonts w:cs="Calibri"/>
              </w:rPr>
            </w:pPr>
            <w:r w:rsidRPr="00262904">
              <w:rPr>
                <w:rFonts w:cstheme="minorHAnsi"/>
                <w:i/>
                <w:sz w:val="24"/>
                <w:szCs w:val="24"/>
              </w:rPr>
              <w:t>All aspects weave through all areas of learning throughout this half ter</w:t>
            </w:r>
            <w:r>
              <w:rPr>
                <w:rFonts w:cstheme="minorHAnsi"/>
                <w:i/>
                <w:sz w:val="24"/>
                <w:szCs w:val="24"/>
              </w:rPr>
              <w:t>m.</w:t>
            </w:r>
          </w:p>
        </w:tc>
        <w:tc>
          <w:tcPr>
            <w:tcW w:w="751" w:type="pct"/>
          </w:tcPr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Playing and Exploring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Active learning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Creating and thinking critically</w:t>
            </w:r>
          </w:p>
          <w:p w:rsidR="00A21CFD" w:rsidRPr="00E87FD3" w:rsidRDefault="008340BC" w:rsidP="008340BC">
            <w:pPr>
              <w:spacing w:after="0"/>
              <w:jc w:val="center"/>
              <w:rPr>
                <w:rFonts w:cs="Calibri"/>
              </w:rPr>
            </w:pPr>
            <w:r w:rsidRPr="00262904">
              <w:rPr>
                <w:rFonts w:cstheme="minorHAnsi"/>
                <w:i/>
                <w:sz w:val="24"/>
                <w:szCs w:val="24"/>
              </w:rPr>
              <w:t>All aspects weave through all areas of learning throughout this half ter</w:t>
            </w:r>
            <w:r>
              <w:rPr>
                <w:rFonts w:cstheme="minorHAnsi"/>
                <w:i/>
                <w:sz w:val="24"/>
                <w:szCs w:val="24"/>
              </w:rPr>
              <w:t>m.</w:t>
            </w:r>
          </w:p>
        </w:tc>
        <w:tc>
          <w:tcPr>
            <w:tcW w:w="762" w:type="pct"/>
          </w:tcPr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Playing and Exploring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Active learning</w:t>
            </w:r>
          </w:p>
          <w:p w:rsidR="008340BC" w:rsidRPr="00262904" w:rsidRDefault="008340BC" w:rsidP="008340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62904">
              <w:rPr>
                <w:rFonts w:cstheme="minorHAnsi"/>
                <w:b/>
                <w:sz w:val="24"/>
                <w:szCs w:val="24"/>
              </w:rPr>
              <w:t>Creating and thinking critically</w:t>
            </w:r>
          </w:p>
          <w:p w:rsidR="00A21CFD" w:rsidRPr="00E87FD3" w:rsidRDefault="008340BC" w:rsidP="008340BC">
            <w:pPr>
              <w:spacing w:after="0"/>
              <w:rPr>
                <w:rFonts w:cs="Calibri"/>
              </w:rPr>
            </w:pPr>
            <w:r w:rsidRPr="00262904">
              <w:rPr>
                <w:rFonts w:cstheme="minorHAnsi"/>
                <w:i/>
                <w:sz w:val="24"/>
                <w:szCs w:val="24"/>
              </w:rPr>
              <w:t>All aspects weave through all areas of learning throughout this half ter</w:t>
            </w:r>
            <w:r>
              <w:rPr>
                <w:rFonts w:cstheme="minorHAnsi"/>
                <w:i/>
                <w:sz w:val="24"/>
                <w:szCs w:val="24"/>
              </w:rPr>
              <w:t>m.</w:t>
            </w:r>
          </w:p>
        </w:tc>
      </w:tr>
      <w:tr w:rsidR="00A21CFD" w:rsidRPr="00E87FD3" w:rsidTr="000A5323">
        <w:tc>
          <w:tcPr>
            <w:tcW w:w="530" w:type="pct"/>
            <w:shd w:val="clear" w:color="auto" w:fill="CCC0D9"/>
          </w:tcPr>
          <w:p w:rsidR="00A21CFD" w:rsidRPr="00E87FD3" w:rsidRDefault="00B114CB" w:rsidP="00F4051E">
            <w:pPr>
              <w:spacing w:after="0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Communication and Language</w:t>
            </w:r>
          </w:p>
        </w:tc>
        <w:tc>
          <w:tcPr>
            <w:tcW w:w="706" w:type="pct"/>
          </w:tcPr>
          <w:p w:rsidR="00FA691A" w:rsidRDefault="00B114CB" w:rsidP="00B114CB">
            <w:pPr>
              <w:pStyle w:val="ListParagraph"/>
              <w:numPr>
                <w:ilvl w:val="0"/>
                <w:numId w:val="28"/>
              </w:numPr>
              <w:spacing w:after="0"/>
              <w:jc w:val="center"/>
              <w:rPr>
                <w:rFonts w:cs="Calibri"/>
                <w:color w:val="000000"/>
              </w:rPr>
            </w:pPr>
            <w:r w:rsidRPr="00B114CB">
              <w:rPr>
                <w:rFonts w:cs="Calibri"/>
                <w:color w:val="000000"/>
              </w:rPr>
              <w:t>Good sitting and listening routines</w:t>
            </w:r>
            <w:r>
              <w:rPr>
                <w:rFonts w:cs="Calibri"/>
                <w:color w:val="000000"/>
              </w:rPr>
              <w:t>.</w:t>
            </w:r>
          </w:p>
          <w:p w:rsidR="00B114CB" w:rsidRDefault="00B114CB" w:rsidP="00B114CB">
            <w:pPr>
              <w:pStyle w:val="ListParagraph"/>
              <w:numPr>
                <w:ilvl w:val="0"/>
                <w:numId w:val="28"/>
              </w:num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Enjoy a story.</w:t>
            </w:r>
          </w:p>
          <w:p w:rsidR="00B114CB" w:rsidRDefault="00B114CB" w:rsidP="00B114CB">
            <w:pPr>
              <w:pStyle w:val="ListParagraph"/>
              <w:numPr>
                <w:ilvl w:val="0"/>
                <w:numId w:val="28"/>
              </w:numPr>
              <w:spacing w:after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Sing a repertoire of songs and rhymes.</w:t>
            </w:r>
          </w:p>
          <w:p w:rsidR="0005232F" w:rsidRPr="0005232F" w:rsidRDefault="0005232F" w:rsidP="0005232F">
            <w:pPr>
              <w:spacing w:after="0"/>
              <w:ind w:left="360"/>
              <w:rPr>
                <w:rFonts w:cs="Calibri"/>
                <w:color w:val="000000"/>
              </w:rPr>
            </w:pPr>
          </w:p>
        </w:tc>
        <w:tc>
          <w:tcPr>
            <w:tcW w:w="750" w:type="pct"/>
          </w:tcPr>
          <w:p w:rsidR="00A21CFD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Learn and use a wide range of vocabulary.</w:t>
            </w:r>
          </w:p>
          <w:p w:rsidR="00B114CB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Sing a repertoire of songs and rhymes.</w:t>
            </w:r>
          </w:p>
          <w:p w:rsidR="00B114CB" w:rsidRPr="00B114CB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Start a conversation </w:t>
            </w:r>
            <w:r>
              <w:rPr>
                <w:rFonts w:cs="Calibri"/>
              </w:rPr>
              <w:lastRenderedPageBreak/>
              <w:t xml:space="preserve">with an adult or a friend. </w:t>
            </w:r>
          </w:p>
        </w:tc>
        <w:tc>
          <w:tcPr>
            <w:tcW w:w="750" w:type="pct"/>
          </w:tcPr>
          <w:p w:rsidR="00A21CFD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Listen to a story and recall key events.</w:t>
            </w:r>
          </w:p>
          <w:p w:rsidR="00B114CB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Learn and use a wide range of vocabulary. </w:t>
            </w:r>
          </w:p>
          <w:p w:rsidR="00B114CB" w:rsidRPr="00B114CB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Sing a large repertoire of songs and </w:t>
            </w:r>
            <w:r>
              <w:rPr>
                <w:rFonts w:cs="Calibri"/>
              </w:rPr>
              <w:lastRenderedPageBreak/>
              <w:t>rhymes.</w:t>
            </w:r>
          </w:p>
        </w:tc>
        <w:tc>
          <w:tcPr>
            <w:tcW w:w="751" w:type="pct"/>
            <w:gridSpan w:val="2"/>
          </w:tcPr>
          <w:p w:rsidR="00B114CB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Learn and use a wide range of vocabulary. </w:t>
            </w:r>
          </w:p>
          <w:p w:rsidR="00A21CFD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 w:rsidRPr="00B114CB">
              <w:rPr>
                <w:rFonts w:cs="Calibri"/>
              </w:rPr>
              <w:t>Sing a large repertoire of songs and rhymes.</w:t>
            </w:r>
          </w:p>
          <w:p w:rsidR="00B114CB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Ask questions to find out more. </w:t>
            </w:r>
          </w:p>
          <w:p w:rsidR="00B114CB" w:rsidRPr="00B114CB" w:rsidRDefault="00B114CB" w:rsidP="00B114CB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Have a familiarity and understanding about stories. </w:t>
            </w:r>
          </w:p>
        </w:tc>
        <w:tc>
          <w:tcPr>
            <w:tcW w:w="751" w:type="pct"/>
          </w:tcPr>
          <w:p w:rsidR="008F2C0E" w:rsidRDefault="008F2C0E" w:rsidP="008F2C0E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Learn and use a wide range of vocabulary. </w:t>
            </w:r>
          </w:p>
          <w:p w:rsidR="00A21CFD" w:rsidRPr="008F2C0E" w:rsidRDefault="008F2C0E" w:rsidP="008F2C0E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>Sing a large repertoire of songs and rhymes.</w:t>
            </w:r>
          </w:p>
          <w:p w:rsidR="008F2C0E" w:rsidRPr="008F2C0E" w:rsidRDefault="008F2C0E" w:rsidP="008F2C0E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Talk to organise play. </w:t>
            </w:r>
          </w:p>
          <w:p w:rsidR="008F2C0E" w:rsidRPr="008F2C0E" w:rsidRDefault="008F2C0E" w:rsidP="008F2C0E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lastRenderedPageBreak/>
              <w:t xml:space="preserve">Speak in well formed sentences. </w:t>
            </w:r>
          </w:p>
          <w:p w:rsidR="008F2C0E" w:rsidRPr="008F2C0E" w:rsidRDefault="008F2C0E" w:rsidP="008F2C0E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Describe events in detail. </w:t>
            </w:r>
          </w:p>
          <w:p w:rsidR="008F2C0E" w:rsidRPr="00E87FD3" w:rsidRDefault="008F2C0E" w:rsidP="008F2C0E">
            <w:pPr>
              <w:numPr>
                <w:ilvl w:val="0"/>
                <w:numId w:val="2"/>
              </w:numPr>
              <w:spacing w:after="0"/>
              <w:jc w:val="center"/>
              <w:rPr>
                <w:rFonts w:cs="Calibri"/>
                <w:i/>
              </w:rPr>
            </w:pPr>
            <w:r>
              <w:rPr>
                <w:rFonts w:cs="Calibri"/>
              </w:rPr>
              <w:t xml:space="preserve">Explain how things work. </w:t>
            </w:r>
          </w:p>
        </w:tc>
        <w:tc>
          <w:tcPr>
            <w:tcW w:w="762" w:type="pct"/>
          </w:tcPr>
          <w:p w:rsidR="008F2C0E" w:rsidRDefault="008F2C0E" w:rsidP="008F2C0E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Learn and use a wide range of vocabulary. </w:t>
            </w:r>
          </w:p>
          <w:p w:rsidR="00A21CFD" w:rsidRDefault="008F2C0E" w:rsidP="008F2C0E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 w:rsidRPr="008F2C0E">
              <w:rPr>
                <w:rFonts w:cs="Calibri"/>
              </w:rPr>
              <w:t>Sing a large repertoire of songs and rhymes.</w:t>
            </w:r>
          </w:p>
          <w:p w:rsidR="008F2C0E" w:rsidRPr="008F2C0E" w:rsidRDefault="008F2C0E" w:rsidP="008F2C0E">
            <w:pPr>
              <w:pStyle w:val="ListParagraph"/>
              <w:numPr>
                <w:ilvl w:val="0"/>
                <w:numId w:val="28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Connect ideas using </w:t>
            </w:r>
            <w:r>
              <w:rPr>
                <w:rFonts w:cs="Calibri"/>
              </w:rPr>
              <w:lastRenderedPageBreak/>
              <w:t>connectives.</w:t>
            </w:r>
          </w:p>
        </w:tc>
      </w:tr>
      <w:tr w:rsidR="00A21CFD" w:rsidRPr="00E87FD3" w:rsidTr="000A5323">
        <w:tc>
          <w:tcPr>
            <w:tcW w:w="530" w:type="pct"/>
            <w:shd w:val="clear" w:color="auto" w:fill="CCC0D9"/>
          </w:tcPr>
          <w:p w:rsidR="00A21CFD" w:rsidRPr="00E87FD3" w:rsidRDefault="00767C73" w:rsidP="00F4051E">
            <w:pPr>
              <w:spacing w:after="0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lastRenderedPageBreak/>
              <w:t xml:space="preserve">Personal, Social and Emotional Development. </w:t>
            </w:r>
          </w:p>
        </w:tc>
        <w:tc>
          <w:tcPr>
            <w:tcW w:w="706" w:type="pct"/>
            <w:shd w:val="clear" w:color="auto" w:fill="FFFFFF"/>
          </w:tcPr>
          <w:p w:rsidR="00A21CFD" w:rsidRDefault="00E150D4" w:rsidP="00E150D4">
            <w:pPr>
              <w:pStyle w:val="ListParagraph"/>
              <w:numPr>
                <w:ilvl w:val="0"/>
                <w:numId w:val="29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Introduce Focus Freddie.</w:t>
            </w:r>
          </w:p>
          <w:p w:rsidR="00E150D4" w:rsidRDefault="00E150D4" w:rsidP="00E150D4">
            <w:pPr>
              <w:pStyle w:val="ListParagraph"/>
              <w:numPr>
                <w:ilvl w:val="0"/>
                <w:numId w:val="29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Class rules and expectations.</w:t>
            </w:r>
          </w:p>
          <w:p w:rsidR="00E150D4" w:rsidRDefault="00E150D4" w:rsidP="00E150D4">
            <w:pPr>
              <w:pStyle w:val="ListParagraph"/>
              <w:numPr>
                <w:ilvl w:val="0"/>
                <w:numId w:val="29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Sharing and taking turns.</w:t>
            </w:r>
          </w:p>
          <w:p w:rsidR="00E150D4" w:rsidRDefault="00E150D4" w:rsidP="00E150D4">
            <w:pPr>
              <w:pStyle w:val="ListParagraph"/>
              <w:numPr>
                <w:ilvl w:val="0"/>
                <w:numId w:val="29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Making new relationships. </w:t>
            </w:r>
          </w:p>
          <w:p w:rsidR="00E150D4" w:rsidRPr="00E150D4" w:rsidRDefault="00E150D4" w:rsidP="00E150D4">
            <w:pPr>
              <w:pStyle w:val="ListParagraph"/>
              <w:numPr>
                <w:ilvl w:val="0"/>
                <w:numId w:val="29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Able to leave their adult. </w:t>
            </w:r>
          </w:p>
        </w:tc>
        <w:tc>
          <w:tcPr>
            <w:tcW w:w="750" w:type="pct"/>
            <w:shd w:val="clear" w:color="auto" w:fill="FFFFFF"/>
          </w:tcPr>
          <w:p w:rsidR="00A21CFD" w:rsidRPr="00E150D4" w:rsidRDefault="00E150D4" w:rsidP="0017016E">
            <w:pPr>
              <w:numPr>
                <w:ilvl w:val="0"/>
                <w:numId w:val="16"/>
              </w:numPr>
              <w:spacing w:after="0"/>
              <w:rPr>
                <w:rFonts w:cs="Calibri"/>
                <w:b/>
                <w:u w:val="single"/>
              </w:rPr>
            </w:pPr>
            <w:r>
              <w:rPr>
                <w:rFonts w:cs="Calibri"/>
              </w:rPr>
              <w:t xml:space="preserve">Class rules and expectations and moderate behaviour accoirdingly. </w:t>
            </w:r>
          </w:p>
          <w:p w:rsidR="00E150D4" w:rsidRPr="00E150D4" w:rsidRDefault="00E150D4" w:rsidP="0017016E">
            <w:pPr>
              <w:numPr>
                <w:ilvl w:val="0"/>
                <w:numId w:val="16"/>
              </w:numPr>
              <w:spacing w:after="0"/>
              <w:rPr>
                <w:rFonts w:cs="Calibri"/>
                <w:b/>
                <w:u w:val="single"/>
              </w:rPr>
            </w:pPr>
            <w:r>
              <w:rPr>
                <w:rFonts w:cs="Calibri"/>
              </w:rPr>
              <w:t>Sharing and taking turns.</w:t>
            </w:r>
          </w:p>
          <w:p w:rsidR="00E150D4" w:rsidRPr="00E87FD3" w:rsidRDefault="00E150D4" w:rsidP="0017016E">
            <w:pPr>
              <w:numPr>
                <w:ilvl w:val="0"/>
                <w:numId w:val="16"/>
              </w:numPr>
              <w:spacing w:after="0"/>
              <w:rPr>
                <w:rFonts w:cs="Calibri"/>
                <w:b/>
                <w:u w:val="single"/>
              </w:rPr>
            </w:pPr>
            <w:r>
              <w:rPr>
                <w:rFonts w:cs="Calibri"/>
              </w:rPr>
              <w:t xml:space="preserve">Making new relationships. </w:t>
            </w:r>
          </w:p>
        </w:tc>
        <w:tc>
          <w:tcPr>
            <w:tcW w:w="750" w:type="pct"/>
            <w:shd w:val="clear" w:color="auto" w:fill="FFFFFF"/>
          </w:tcPr>
          <w:p w:rsidR="00A21CFD" w:rsidRDefault="008C07C3" w:rsidP="00F4051E">
            <w:pPr>
              <w:numPr>
                <w:ilvl w:val="0"/>
                <w:numId w:val="1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Rules and why we have to follow them. </w:t>
            </w:r>
          </w:p>
          <w:p w:rsidR="008C07C3" w:rsidRPr="00E87FD3" w:rsidRDefault="008C07C3" w:rsidP="00F4051E">
            <w:pPr>
              <w:numPr>
                <w:ilvl w:val="0"/>
                <w:numId w:val="1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Seeing themselves as a valuable individual. </w:t>
            </w:r>
          </w:p>
        </w:tc>
        <w:tc>
          <w:tcPr>
            <w:tcW w:w="751" w:type="pct"/>
            <w:gridSpan w:val="2"/>
            <w:shd w:val="clear" w:color="auto" w:fill="FFFFFF"/>
          </w:tcPr>
          <w:p w:rsidR="00A21CFD" w:rsidRDefault="008C07C3" w:rsidP="008C07C3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Caring for others.</w:t>
            </w:r>
          </w:p>
          <w:p w:rsidR="008C07C3" w:rsidRPr="008C07C3" w:rsidRDefault="008C07C3" w:rsidP="008C07C3">
            <w:pPr>
              <w:pStyle w:val="ListParagraph"/>
              <w:numPr>
                <w:ilvl w:val="0"/>
                <w:numId w:val="12"/>
              </w:num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Building respectful relationships.</w:t>
            </w:r>
          </w:p>
        </w:tc>
        <w:tc>
          <w:tcPr>
            <w:tcW w:w="751" w:type="pct"/>
            <w:shd w:val="clear" w:color="auto" w:fill="FFFFFF"/>
          </w:tcPr>
          <w:p w:rsidR="00A21CFD" w:rsidRDefault="008C07C3" w:rsidP="000A5323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Caring for creatures. </w:t>
            </w:r>
          </w:p>
          <w:p w:rsidR="008C07C3" w:rsidRDefault="008C07C3" w:rsidP="000A5323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Talk about being scared and taking risks. </w:t>
            </w:r>
          </w:p>
          <w:p w:rsidR="008C07C3" w:rsidRDefault="008C07C3" w:rsidP="000A5323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Express feelings of self and others.</w:t>
            </w:r>
          </w:p>
          <w:p w:rsidR="008C07C3" w:rsidRPr="000A5323" w:rsidRDefault="008C07C3" w:rsidP="000A5323">
            <w:pPr>
              <w:numPr>
                <w:ilvl w:val="0"/>
                <w:numId w:val="12"/>
              </w:num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Resilience and perseverance in the face of challenge. </w:t>
            </w:r>
          </w:p>
        </w:tc>
        <w:tc>
          <w:tcPr>
            <w:tcW w:w="762" w:type="pct"/>
            <w:shd w:val="clear" w:color="auto" w:fill="FFFFFF"/>
          </w:tcPr>
          <w:p w:rsidR="00A21CFD" w:rsidRDefault="006339E5" w:rsidP="006339E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Kidsafe week. </w:t>
            </w:r>
          </w:p>
          <w:p w:rsidR="006339E5" w:rsidRDefault="006339E5" w:rsidP="006339E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Trying something new. </w:t>
            </w:r>
          </w:p>
          <w:p w:rsidR="006339E5" w:rsidRDefault="006339E5" w:rsidP="006339E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Keeping safe. </w:t>
            </w:r>
          </w:p>
          <w:p w:rsidR="006339E5" w:rsidRPr="006339E5" w:rsidRDefault="006339E5" w:rsidP="006339E5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Road safety.</w:t>
            </w:r>
          </w:p>
        </w:tc>
      </w:tr>
      <w:tr w:rsidR="00A21CFD" w:rsidRPr="00E87FD3" w:rsidTr="000A5323">
        <w:tc>
          <w:tcPr>
            <w:tcW w:w="530" w:type="pct"/>
            <w:shd w:val="clear" w:color="auto" w:fill="CCC0D9"/>
          </w:tcPr>
          <w:p w:rsidR="00A21CFD" w:rsidRPr="00EF12DF" w:rsidRDefault="00EF12DF" w:rsidP="00EC1EBB">
            <w:pPr>
              <w:rPr>
                <w:rFonts w:eastAsia="Times New Roman" w:cs="Calibri"/>
                <w:b/>
                <w:bCs/>
              </w:rPr>
            </w:pPr>
            <w:r w:rsidRPr="00EF12DF">
              <w:rPr>
                <w:rFonts w:eastAsia="Times New Roman" w:cs="Calibri"/>
                <w:b/>
                <w:bCs/>
              </w:rPr>
              <w:t>Physical Development.</w:t>
            </w:r>
          </w:p>
        </w:tc>
        <w:tc>
          <w:tcPr>
            <w:tcW w:w="706" w:type="pct"/>
          </w:tcPr>
          <w:p w:rsidR="00EF12DF" w:rsidRPr="00EF12DF" w:rsidRDefault="00EF12DF" w:rsidP="00EF12DF">
            <w:pPr>
              <w:jc w:val="center"/>
              <w:rPr>
                <w:rFonts w:cstheme="minorHAnsi"/>
                <w:b/>
                <w:bCs/>
              </w:rPr>
            </w:pPr>
            <w:r w:rsidRPr="00EF12DF">
              <w:rPr>
                <w:rFonts w:cstheme="minorHAnsi"/>
                <w:b/>
                <w:bCs/>
              </w:rPr>
              <w:t>Lancashire PE Scheme of Work 2020- Themes</w:t>
            </w:r>
          </w:p>
          <w:p w:rsidR="00EF12DF" w:rsidRDefault="00EF12DF" w:rsidP="00EF12DF">
            <w:pPr>
              <w:jc w:val="center"/>
              <w:rPr>
                <w:rFonts w:cstheme="minorHAnsi"/>
              </w:rPr>
            </w:pPr>
            <w:r w:rsidRPr="00EF12DF">
              <w:rPr>
                <w:rFonts w:cstheme="minorHAnsi"/>
                <w:b/>
                <w:bCs/>
              </w:rPr>
              <w:t>‘Welcome to PE’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EF12DF">
              <w:rPr>
                <w:rFonts w:cstheme="minorHAnsi"/>
              </w:rPr>
              <w:t>Progression 1-6</w:t>
            </w:r>
            <w:r>
              <w:rPr>
                <w:rFonts w:cstheme="minorHAnsi"/>
              </w:rPr>
              <w:t xml:space="preserve"> </w:t>
            </w:r>
            <w:r w:rsidRPr="00EF12DF">
              <w:rPr>
                <w:rFonts w:cstheme="minorHAnsi"/>
                <w:b/>
                <w:bCs/>
              </w:rPr>
              <w:t>Transport Theme</w:t>
            </w:r>
            <w:r>
              <w:rPr>
                <w:rFonts w:cstheme="minorHAnsi"/>
              </w:rPr>
              <w:t xml:space="preserve"> </w:t>
            </w:r>
            <w:r w:rsidRPr="00EF12DF">
              <w:rPr>
                <w:rFonts w:cstheme="minorHAnsi"/>
              </w:rPr>
              <w:t>Progression 1 &amp;2</w:t>
            </w:r>
          </w:p>
          <w:p w:rsidR="00C55F18" w:rsidRDefault="00C55F18" w:rsidP="00C55F18">
            <w:pPr>
              <w:jc w:val="center"/>
              <w:rPr>
                <w:rFonts w:cstheme="minorHAnsi"/>
              </w:rPr>
            </w:pPr>
            <w:r w:rsidRPr="00C55F18">
              <w:rPr>
                <w:rFonts w:cstheme="minorHAnsi"/>
              </w:rPr>
              <w:t>Squiggle whilst you wiggle</w:t>
            </w:r>
            <w:r>
              <w:rPr>
                <w:rFonts w:cstheme="minorHAnsi"/>
              </w:rPr>
              <w:t xml:space="preserve">              </w:t>
            </w:r>
          </w:p>
          <w:p w:rsidR="00C55F18" w:rsidRDefault="00C55F18" w:rsidP="00C55F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190500</wp:posOffset>
                  </wp:positionV>
                  <wp:extent cx="409575" cy="409575"/>
                  <wp:effectExtent l="19050" t="0" r="9525" b="0"/>
                  <wp:wrapNone/>
                  <wp:docPr id="18" name="Picture 13" descr="What is the Dough Disco? - Heaton House Nurs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at is the Dough Disco? - Heaton House Nurs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5F18">
              <w:rPr>
                <w:rFonts w:cstheme="minorHAnsi"/>
              </w:rPr>
              <w:t>Dough disco</w:t>
            </w:r>
          </w:p>
          <w:p w:rsidR="00C55F18" w:rsidRPr="00C55F18" w:rsidRDefault="00C55F18" w:rsidP="00C55F18">
            <w:pPr>
              <w:jc w:val="center"/>
              <w:rPr>
                <w:rFonts w:cstheme="minorHAnsi"/>
              </w:rPr>
            </w:pPr>
          </w:p>
          <w:p w:rsidR="00C55F18" w:rsidRPr="00EF12DF" w:rsidRDefault="00C55F18" w:rsidP="00EF12DF">
            <w:pPr>
              <w:jc w:val="center"/>
              <w:rPr>
                <w:rFonts w:cstheme="minorHAnsi"/>
                <w:b/>
                <w:bCs/>
              </w:rPr>
            </w:pPr>
          </w:p>
          <w:p w:rsidR="00A21CFD" w:rsidRPr="00E87FD3" w:rsidRDefault="00A21CFD" w:rsidP="00907C29">
            <w:pPr>
              <w:jc w:val="center"/>
              <w:rPr>
                <w:rFonts w:cs="Calibri"/>
              </w:rPr>
            </w:pPr>
          </w:p>
        </w:tc>
        <w:tc>
          <w:tcPr>
            <w:tcW w:w="750" w:type="pct"/>
          </w:tcPr>
          <w:p w:rsidR="00C55F18" w:rsidRPr="00323A86" w:rsidRDefault="00C55F18" w:rsidP="00C55F18">
            <w:pPr>
              <w:jc w:val="center"/>
              <w:rPr>
                <w:rFonts w:cstheme="minorHAnsi"/>
                <w:bCs/>
              </w:rPr>
            </w:pPr>
            <w:r w:rsidRPr="00323A86">
              <w:rPr>
                <w:rFonts w:cstheme="minorHAnsi"/>
                <w:bCs/>
              </w:rPr>
              <w:lastRenderedPageBreak/>
              <w:t>Lancashire PE scheme of work 2020 – stories</w:t>
            </w:r>
          </w:p>
          <w:p w:rsidR="00C55F18" w:rsidRPr="00323A86" w:rsidRDefault="00C55F18" w:rsidP="00C55F18">
            <w:pPr>
              <w:jc w:val="center"/>
              <w:rPr>
                <w:rFonts w:cstheme="minorHAnsi"/>
                <w:bCs/>
              </w:rPr>
            </w:pPr>
            <w:r w:rsidRPr="00323A86">
              <w:rPr>
                <w:rFonts w:cstheme="minorHAnsi"/>
                <w:bCs/>
              </w:rPr>
              <w:t>‘How to Catch a Star by Oliver Jeffers’</w:t>
            </w:r>
          </w:p>
          <w:p w:rsidR="00C55F18" w:rsidRPr="00323A86" w:rsidRDefault="00C55F18" w:rsidP="00C55F18">
            <w:pPr>
              <w:jc w:val="center"/>
              <w:rPr>
                <w:rFonts w:cstheme="minorHAnsi"/>
              </w:rPr>
            </w:pPr>
            <w:r w:rsidRPr="00323A86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321945</wp:posOffset>
                  </wp:positionV>
                  <wp:extent cx="852805" cy="875665"/>
                  <wp:effectExtent l="0" t="0" r="0" b="0"/>
                  <wp:wrapNone/>
                  <wp:docPr id="1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3077" r="21963"/>
                          <a:stretch/>
                        </pic:blipFill>
                        <pic:spPr bwMode="auto">
                          <a:xfrm>
                            <a:off x="0" y="0"/>
                            <a:ext cx="85280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323A86">
              <w:rPr>
                <w:rFonts w:cstheme="minorHAnsi"/>
              </w:rPr>
              <w:t>Progression 1-5</w:t>
            </w:r>
          </w:p>
          <w:p w:rsidR="00B61681" w:rsidRPr="00323A86" w:rsidRDefault="00B61681" w:rsidP="00B61681">
            <w:pPr>
              <w:jc w:val="center"/>
              <w:rPr>
                <w:rFonts w:cstheme="minorHAnsi"/>
              </w:rPr>
            </w:pPr>
          </w:p>
          <w:p w:rsidR="00B61681" w:rsidRPr="00323A86" w:rsidRDefault="00B61681" w:rsidP="00B61681">
            <w:pPr>
              <w:jc w:val="center"/>
              <w:rPr>
                <w:rFonts w:cstheme="minorHAnsi"/>
              </w:rPr>
            </w:pPr>
          </w:p>
          <w:p w:rsidR="00B61681" w:rsidRPr="00323A86" w:rsidRDefault="00B61681" w:rsidP="00B61681">
            <w:pPr>
              <w:jc w:val="center"/>
              <w:rPr>
                <w:rFonts w:cstheme="minorHAnsi"/>
              </w:rPr>
            </w:pPr>
          </w:p>
          <w:p w:rsidR="00B61681" w:rsidRPr="00323A86" w:rsidRDefault="00B61681" w:rsidP="00B61681">
            <w:pPr>
              <w:jc w:val="center"/>
              <w:rPr>
                <w:rFonts w:cstheme="minorHAnsi"/>
              </w:rPr>
            </w:pPr>
            <w:r w:rsidRPr="00323A86">
              <w:rPr>
                <w:rFonts w:cstheme="minorHAnsi"/>
              </w:rPr>
              <w:t xml:space="preserve">Squiggle whilst you wiggle              </w:t>
            </w:r>
          </w:p>
          <w:p w:rsidR="00B61681" w:rsidRPr="00323A86" w:rsidRDefault="00B61681" w:rsidP="00B61681">
            <w:pPr>
              <w:jc w:val="center"/>
              <w:rPr>
                <w:rFonts w:cstheme="minorHAnsi"/>
              </w:rPr>
            </w:pPr>
            <w:r w:rsidRPr="00323A86">
              <w:rPr>
                <w:rFonts w:cstheme="minorHAnsi"/>
                <w:noProof/>
                <w:lang w:val="en-US"/>
              </w:rPr>
              <w:lastRenderedPageBreak/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190500</wp:posOffset>
                  </wp:positionV>
                  <wp:extent cx="409575" cy="409575"/>
                  <wp:effectExtent l="19050" t="0" r="9525" b="0"/>
                  <wp:wrapNone/>
                  <wp:docPr id="5" name="Picture 13" descr="What is the Dough Disco? - Heaton House Nurs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at is the Dough Disco? - Heaton House Nurs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3A86">
              <w:rPr>
                <w:rFonts w:cstheme="minorHAnsi"/>
              </w:rPr>
              <w:t>Dough disco</w:t>
            </w:r>
          </w:p>
          <w:p w:rsidR="00A21CFD" w:rsidRPr="00323A86" w:rsidRDefault="00A21CFD" w:rsidP="00C55F18">
            <w:pPr>
              <w:spacing w:after="0"/>
              <w:rPr>
                <w:rFonts w:cs="Calibri"/>
              </w:rPr>
            </w:pPr>
          </w:p>
          <w:p w:rsidR="004E734C" w:rsidRPr="00323A86" w:rsidRDefault="004E734C" w:rsidP="00C55F18">
            <w:pPr>
              <w:spacing w:after="0"/>
              <w:rPr>
                <w:rFonts w:cs="Calibri"/>
              </w:rPr>
            </w:pPr>
          </w:p>
          <w:p w:rsidR="004E734C" w:rsidRPr="00323A86" w:rsidRDefault="004E734C" w:rsidP="00C55F18">
            <w:pPr>
              <w:spacing w:after="0"/>
              <w:rPr>
                <w:rFonts w:cs="Calibri"/>
              </w:rPr>
            </w:pPr>
            <w:r w:rsidRPr="00323A86">
              <w:rPr>
                <w:rFonts w:cs="Calibri"/>
              </w:rPr>
              <w:t xml:space="preserve">Teach Mr Crocodile and begin to have control of a pencil. </w:t>
            </w:r>
          </w:p>
        </w:tc>
        <w:tc>
          <w:tcPr>
            <w:tcW w:w="750" w:type="pct"/>
          </w:tcPr>
          <w:p w:rsidR="00C55F18" w:rsidRPr="00323A86" w:rsidRDefault="00C55F18" w:rsidP="00C55F18">
            <w:pPr>
              <w:jc w:val="center"/>
              <w:rPr>
                <w:rFonts w:cstheme="minorHAnsi"/>
                <w:bCs/>
              </w:rPr>
            </w:pPr>
            <w:r w:rsidRPr="00323A86">
              <w:rPr>
                <w:rFonts w:cstheme="minorHAnsi"/>
                <w:bCs/>
              </w:rPr>
              <w:lastRenderedPageBreak/>
              <w:t>Lancashire PE Scheme of Work 2020- Themes</w:t>
            </w:r>
          </w:p>
          <w:p w:rsidR="00C55F18" w:rsidRPr="00323A86" w:rsidRDefault="00C55F18" w:rsidP="00C55F18">
            <w:pPr>
              <w:jc w:val="center"/>
              <w:rPr>
                <w:rFonts w:cstheme="minorHAnsi"/>
                <w:bCs/>
              </w:rPr>
            </w:pPr>
            <w:r w:rsidRPr="00323A86">
              <w:rPr>
                <w:rFonts w:cstheme="minorHAnsi"/>
                <w:bCs/>
              </w:rPr>
              <w:t>‘Castles’</w:t>
            </w:r>
          </w:p>
          <w:p w:rsidR="00C55F18" w:rsidRPr="00323A86" w:rsidRDefault="00C55F18" w:rsidP="00C55F18">
            <w:pPr>
              <w:jc w:val="center"/>
              <w:rPr>
                <w:rFonts w:cstheme="minorHAnsi"/>
              </w:rPr>
            </w:pPr>
            <w:r w:rsidRPr="00323A86"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64770</wp:posOffset>
                  </wp:positionV>
                  <wp:extent cx="1009650" cy="838200"/>
                  <wp:effectExtent l="19050" t="0" r="0" b="0"/>
                  <wp:wrapSquare wrapText="bothSides"/>
                  <wp:docPr id="30" name="Picture 30" descr="See related image det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related image det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3A86">
              <w:rPr>
                <w:rFonts w:cstheme="minorHAnsi"/>
              </w:rPr>
              <w:t>Progression 1-5</w:t>
            </w:r>
          </w:p>
          <w:p w:rsidR="00B61681" w:rsidRPr="00323A86" w:rsidRDefault="00B61681" w:rsidP="00B61681">
            <w:pPr>
              <w:jc w:val="center"/>
              <w:rPr>
                <w:rFonts w:cstheme="minorHAnsi"/>
              </w:rPr>
            </w:pPr>
            <w:r w:rsidRPr="00323A86">
              <w:rPr>
                <w:rFonts w:cstheme="minorHAnsi"/>
              </w:rPr>
              <w:t xml:space="preserve">Squiggle whilst you wiggle              </w:t>
            </w:r>
          </w:p>
          <w:p w:rsidR="00B61681" w:rsidRPr="00323A86" w:rsidRDefault="00B61681" w:rsidP="00B61681">
            <w:pPr>
              <w:jc w:val="center"/>
              <w:rPr>
                <w:rFonts w:cstheme="minorHAnsi"/>
              </w:rPr>
            </w:pPr>
          </w:p>
          <w:p w:rsidR="00B61681" w:rsidRPr="00323A86" w:rsidRDefault="00B61681" w:rsidP="00B61681">
            <w:pPr>
              <w:jc w:val="center"/>
              <w:rPr>
                <w:rFonts w:cstheme="minorHAnsi"/>
              </w:rPr>
            </w:pPr>
            <w:r w:rsidRPr="00323A86">
              <w:rPr>
                <w:rFonts w:cstheme="minorHAnsi"/>
                <w:noProof/>
                <w:lang w:val="en-US"/>
              </w:rPr>
              <w:lastRenderedPageBreak/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190500</wp:posOffset>
                  </wp:positionV>
                  <wp:extent cx="409575" cy="409575"/>
                  <wp:effectExtent l="19050" t="0" r="9525" b="0"/>
                  <wp:wrapNone/>
                  <wp:docPr id="6" name="Picture 13" descr="What is the Dough Disco? - Heaton House Nurs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hat is the Dough Disco? - Heaton House Nurs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23A86">
              <w:rPr>
                <w:rFonts w:cstheme="minorHAnsi"/>
              </w:rPr>
              <w:t>Dough disco</w:t>
            </w:r>
          </w:p>
          <w:p w:rsidR="00A21CFD" w:rsidRPr="00323A86" w:rsidRDefault="00A21CFD" w:rsidP="00C55F18">
            <w:pPr>
              <w:spacing w:after="0"/>
              <w:rPr>
                <w:rFonts w:cs="Calibri"/>
              </w:rPr>
            </w:pPr>
          </w:p>
          <w:p w:rsidR="004E734C" w:rsidRPr="00323A86" w:rsidRDefault="004E734C" w:rsidP="00C55F18">
            <w:pPr>
              <w:spacing w:after="0"/>
              <w:rPr>
                <w:rFonts w:cs="Calibri"/>
              </w:rPr>
            </w:pPr>
          </w:p>
          <w:p w:rsidR="004E734C" w:rsidRPr="00323A86" w:rsidRDefault="004E734C" w:rsidP="00C55F18">
            <w:pPr>
              <w:spacing w:after="0"/>
              <w:rPr>
                <w:rFonts w:cs="Calibri"/>
              </w:rPr>
            </w:pPr>
            <w:r w:rsidRPr="00323A86">
              <w:rPr>
                <w:rFonts w:cs="Calibri"/>
              </w:rPr>
              <w:t>Comfortable grip and good pencil control.</w:t>
            </w:r>
          </w:p>
          <w:p w:rsidR="004E734C" w:rsidRPr="00323A86" w:rsidRDefault="004E734C" w:rsidP="00C55F18">
            <w:pPr>
              <w:spacing w:after="0"/>
              <w:rPr>
                <w:rFonts w:cs="Calibri"/>
              </w:rPr>
            </w:pPr>
          </w:p>
        </w:tc>
        <w:tc>
          <w:tcPr>
            <w:tcW w:w="751" w:type="pct"/>
            <w:gridSpan w:val="2"/>
          </w:tcPr>
          <w:p w:rsidR="00C55F18" w:rsidRPr="00C55F18" w:rsidRDefault="00C55F18" w:rsidP="00C55F18">
            <w:pPr>
              <w:jc w:val="center"/>
              <w:rPr>
                <w:rFonts w:cstheme="minorHAnsi"/>
                <w:b/>
                <w:bCs/>
              </w:rPr>
            </w:pPr>
            <w:r w:rsidRPr="00C55F18">
              <w:rPr>
                <w:rFonts w:cstheme="minorHAnsi"/>
                <w:b/>
                <w:bCs/>
              </w:rPr>
              <w:lastRenderedPageBreak/>
              <w:t>Lancashire PE scheme of work 2020 – stories</w:t>
            </w:r>
          </w:p>
          <w:p w:rsidR="00C55F18" w:rsidRPr="00C55F18" w:rsidRDefault="00C55F18" w:rsidP="00C55F18">
            <w:pPr>
              <w:jc w:val="center"/>
              <w:rPr>
                <w:rFonts w:cstheme="minorHAnsi"/>
                <w:b/>
                <w:bCs/>
              </w:rPr>
            </w:pPr>
            <w:r w:rsidRPr="00C55F18">
              <w:rPr>
                <w:rFonts w:cstheme="minorHAnsi"/>
                <w:b/>
                <w:bCs/>
              </w:rPr>
              <w:t>‘Jack and the Beanstalk’</w:t>
            </w:r>
          </w:p>
          <w:p w:rsidR="00C55F18" w:rsidRDefault="00C55F18" w:rsidP="00C55F18">
            <w:pPr>
              <w:jc w:val="center"/>
              <w:rPr>
                <w:rFonts w:cstheme="minorHAnsi"/>
              </w:rPr>
            </w:pPr>
            <w:r w:rsidRPr="00C55F18">
              <w:rPr>
                <w:rFonts w:cstheme="minorHAnsi"/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-1270</wp:posOffset>
                  </wp:positionV>
                  <wp:extent cx="1009650" cy="904875"/>
                  <wp:effectExtent l="19050" t="0" r="0" b="0"/>
                  <wp:wrapSquare wrapText="bothSides"/>
                  <wp:docPr id="1" name="Picture 3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096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5F18">
              <w:rPr>
                <w:rFonts w:cstheme="minorHAnsi"/>
              </w:rPr>
              <w:t>Progression 1-5</w:t>
            </w:r>
          </w:p>
          <w:p w:rsidR="00B61681" w:rsidRDefault="00B61681" w:rsidP="00B61681">
            <w:pPr>
              <w:jc w:val="center"/>
              <w:rPr>
                <w:rFonts w:cstheme="minorHAnsi"/>
              </w:rPr>
            </w:pPr>
            <w:r w:rsidRPr="00C55F18">
              <w:rPr>
                <w:rFonts w:cstheme="minorHAnsi"/>
              </w:rPr>
              <w:t>Squiggle whilst you wiggle</w:t>
            </w:r>
            <w:r>
              <w:rPr>
                <w:rFonts w:cstheme="minorHAnsi"/>
              </w:rPr>
              <w:t xml:space="preserve">              </w:t>
            </w:r>
          </w:p>
          <w:p w:rsidR="00B61681" w:rsidRPr="00C55F18" w:rsidRDefault="004E734C" w:rsidP="00C55F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Confidently use pencils for drawing and writing.</w:t>
            </w:r>
          </w:p>
          <w:p w:rsidR="00A21CFD" w:rsidRPr="00C55F18" w:rsidRDefault="00A21CFD" w:rsidP="00907C29">
            <w:pPr>
              <w:jc w:val="center"/>
              <w:rPr>
                <w:rFonts w:cs="Calibri"/>
              </w:rPr>
            </w:pPr>
          </w:p>
        </w:tc>
        <w:tc>
          <w:tcPr>
            <w:tcW w:w="751" w:type="pct"/>
          </w:tcPr>
          <w:p w:rsidR="00C55F18" w:rsidRPr="00C55F18" w:rsidRDefault="00C55F18" w:rsidP="00C55F18">
            <w:pPr>
              <w:jc w:val="center"/>
              <w:rPr>
                <w:rFonts w:cstheme="minorHAnsi"/>
                <w:b/>
                <w:bCs/>
              </w:rPr>
            </w:pPr>
            <w:r w:rsidRPr="00C55F18">
              <w:rPr>
                <w:rFonts w:cstheme="minorHAnsi"/>
                <w:b/>
                <w:bCs/>
              </w:rPr>
              <w:lastRenderedPageBreak/>
              <w:t>Lancashire PE Scheme of Work 2020- Themes</w:t>
            </w:r>
          </w:p>
          <w:p w:rsidR="00C55F18" w:rsidRPr="00C55F18" w:rsidRDefault="00C55F18" w:rsidP="00C55F18">
            <w:pPr>
              <w:jc w:val="center"/>
              <w:rPr>
                <w:rFonts w:cstheme="minorHAnsi"/>
                <w:b/>
                <w:bCs/>
              </w:rPr>
            </w:pPr>
            <w:r w:rsidRPr="00C55F18">
              <w:rPr>
                <w:rFonts w:cstheme="minorHAnsi"/>
                <w:b/>
                <w:bCs/>
              </w:rPr>
              <w:t>‘Minibeasts’</w:t>
            </w:r>
          </w:p>
          <w:p w:rsidR="00C55F18" w:rsidRPr="00C55F18" w:rsidRDefault="00C55F18" w:rsidP="00C55F18">
            <w:pPr>
              <w:jc w:val="center"/>
              <w:rPr>
                <w:rFonts w:cstheme="minorHAnsi"/>
              </w:rPr>
            </w:pPr>
            <w:r w:rsidRPr="00C55F18">
              <w:rPr>
                <w:rFonts w:cstheme="minorHAnsi"/>
              </w:rPr>
              <w:t>Progression 1-6</w:t>
            </w:r>
          </w:p>
          <w:p w:rsidR="00A21CFD" w:rsidRDefault="00C55F18" w:rsidP="000425C2">
            <w:pPr>
              <w:jc w:val="center"/>
              <w:rPr>
                <w:rFonts w:cs="Calibri"/>
              </w:rPr>
            </w:pPr>
            <w:r w:rsidRPr="00C55F18">
              <w:rPr>
                <w:rFonts w:cs="Calibri"/>
              </w:rPr>
              <w:drawing>
                <wp:inline distT="0" distB="0" distL="0" distR="0">
                  <wp:extent cx="1133508" cy="670560"/>
                  <wp:effectExtent l="0" t="0" r="0" b="0"/>
                  <wp:docPr id="37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40336" cy="674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681" w:rsidRDefault="00B61681" w:rsidP="00B61681">
            <w:pPr>
              <w:jc w:val="center"/>
              <w:rPr>
                <w:rFonts w:cstheme="minorHAnsi"/>
              </w:rPr>
            </w:pPr>
            <w:r w:rsidRPr="00C55F18">
              <w:rPr>
                <w:rFonts w:cstheme="minorHAnsi"/>
              </w:rPr>
              <w:t>Squiggle whilst you wiggle</w:t>
            </w:r>
            <w:r>
              <w:rPr>
                <w:rFonts w:cstheme="minorHAnsi"/>
              </w:rPr>
              <w:t xml:space="preserve">              </w:t>
            </w:r>
          </w:p>
          <w:p w:rsidR="00B61681" w:rsidRPr="00C55F18" w:rsidRDefault="004E734C" w:rsidP="00B6168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Develop a fast and efficient hand writing </w:t>
            </w:r>
            <w:r>
              <w:rPr>
                <w:rFonts w:cs="Calibri"/>
              </w:rPr>
              <w:lastRenderedPageBreak/>
              <w:t xml:space="preserve">style. </w:t>
            </w:r>
          </w:p>
        </w:tc>
        <w:tc>
          <w:tcPr>
            <w:tcW w:w="762" w:type="pct"/>
          </w:tcPr>
          <w:p w:rsidR="00C55F18" w:rsidRPr="00C55F18" w:rsidRDefault="00C55F18" w:rsidP="00C55F18">
            <w:pPr>
              <w:jc w:val="center"/>
              <w:rPr>
                <w:rFonts w:cstheme="minorHAnsi"/>
                <w:b/>
                <w:bCs/>
              </w:rPr>
            </w:pPr>
            <w:r w:rsidRPr="00C55F18">
              <w:rPr>
                <w:rFonts w:cstheme="minorHAnsi"/>
                <w:b/>
                <w:bCs/>
              </w:rPr>
              <w:lastRenderedPageBreak/>
              <w:t>Lancashire PE Scheme of Work 2020- Themes</w:t>
            </w:r>
          </w:p>
          <w:p w:rsidR="00C55F18" w:rsidRPr="00C55F18" w:rsidRDefault="00C55F18" w:rsidP="00C55F1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356870</wp:posOffset>
                  </wp:positionH>
                  <wp:positionV relativeFrom="paragraph">
                    <wp:posOffset>207645</wp:posOffset>
                  </wp:positionV>
                  <wp:extent cx="800100" cy="733425"/>
                  <wp:effectExtent l="19050" t="0" r="0" b="0"/>
                  <wp:wrapSquare wrapText="bothSides"/>
                  <wp:docPr id="38" name="Picture 35" descr="Image result for seasid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easid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55F18">
              <w:rPr>
                <w:rFonts w:cstheme="minorHAnsi"/>
                <w:b/>
                <w:bCs/>
              </w:rPr>
              <w:t>‘Seaside’</w:t>
            </w:r>
          </w:p>
          <w:p w:rsidR="00C55F18" w:rsidRPr="00C55F18" w:rsidRDefault="00C55F18" w:rsidP="00C55F18">
            <w:pPr>
              <w:jc w:val="center"/>
              <w:rPr>
                <w:rFonts w:cstheme="minorHAnsi"/>
              </w:rPr>
            </w:pPr>
            <w:r w:rsidRPr="00C55F18">
              <w:rPr>
                <w:rFonts w:cstheme="minorHAnsi"/>
              </w:rPr>
              <w:t>Progression 1-5’</w:t>
            </w:r>
          </w:p>
          <w:p w:rsidR="00B61681" w:rsidRDefault="00B61681" w:rsidP="00B61681">
            <w:pPr>
              <w:jc w:val="center"/>
              <w:rPr>
                <w:rFonts w:cstheme="minorHAnsi"/>
              </w:rPr>
            </w:pPr>
            <w:r w:rsidRPr="00C55F18">
              <w:rPr>
                <w:rFonts w:cstheme="minorHAnsi"/>
              </w:rPr>
              <w:t>Squiggle whilst you wiggle</w:t>
            </w:r>
            <w:r>
              <w:rPr>
                <w:rFonts w:cstheme="minorHAnsi"/>
              </w:rPr>
              <w:t xml:space="preserve">              </w:t>
            </w:r>
          </w:p>
          <w:p w:rsidR="00A21CFD" w:rsidRPr="00C55F18" w:rsidRDefault="004E734C" w:rsidP="00CB1CC6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</w:rPr>
              <w:t xml:space="preserve">Develop a fast and </w:t>
            </w:r>
            <w:r>
              <w:rPr>
                <w:rFonts w:cs="Calibri"/>
              </w:rPr>
              <w:lastRenderedPageBreak/>
              <w:t>efficient hand writing style.</w:t>
            </w:r>
          </w:p>
        </w:tc>
      </w:tr>
      <w:tr w:rsidR="00A21CFD" w:rsidRPr="00E87FD3" w:rsidTr="000A5323">
        <w:trPr>
          <w:trHeight w:val="1682"/>
        </w:trPr>
        <w:tc>
          <w:tcPr>
            <w:tcW w:w="530" w:type="pct"/>
            <w:shd w:val="clear" w:color="auto" w:fill="CCC0D9"/>
          </w:tcPr>
          <w:p w:rsidR="00A21CFD" w:rsidRPr="00F06E82" w:rsidRDefault="00053687" w:rsidP="00E87FD3">
            <w:pPr>
              <w:spacing w:after="0"/>
              <w:rPr>
                <w:rFonts w:eastAsia="Times New Roman" w:cs="Calibri"/>
                <w:b/>
                <w:bCs/>
              </w:rPr>
            </w:pPr>
            <w:r w:rsidRPr="00F06E82">
              <w:rPr>
                <w:rFonts w:eastAsia="Times New Roman" w:cs="Calibri"/>
                <w:b/>
                <w:bCs/>
              </w:rPr>
              <w:lastRenderedPageBreak/>
              <w:t>Literacy</w:t>
            </w:r>
          </w:p>
        </w:tc>
        <w:tc>
          <w:tcPr>
            <w:tcW w:w="706" w:type="pct"/>
            <w:shd w:val="clear" w:color="auto" w:fill="FFFFFF"/>
          </w:tcPr>
          <w:p w:rsidR="00A21CFD" w:rsidRDefault="007E70E5" w:rsidP="00EC13A6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Fiction - The Three Little Pigs. </w:t>
            </w:r>
          </w:p>
          <w:p w:rsidR="007E70E5" w:rsidRDefault="007E70E5" w:rsidP="00EC13A6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Non fiction – Homes around the world and Houses and Homes.</w:t>
            </w:r>
          </w:p>
          <w:p w:rsidR="007E70E5" w:rsidRPr="00E87FD3" w:rsidRDefault="007E70E5" w:rsidP="00EC13A6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Poetry –Wheels on the bus.</w:t>
            </w:r>
          </w:p>
        </w:tc>
        <w:tc>
          <w:tcPr>
            <w:tcW w:w="750" w:type="pct"/>
            <w:shd w:val="clear" w:color="auto" w:fill="FFFFFF"/>
          </w:tcPr>
          <w:p w:rsidR="00A21CFD" w:rsidRDefault="007E70E5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 w:rsidRPr="007E70E5">
              <w:rPr>
                <w:rFonts w:cs="Calibri"/>
              </w:rPr>
              <w:t>Fiction</w:t>
            </w:r>
            <w:r>
              <w:rPr>
                <w:rFonts w:cs="Calibri"/>
              </w:rPr>
              <w:t xml:space="preserve"> – Kipper’s Birthday and The Toy Party</w:t>
            </w:r>
          </w:p>
          <w:p w:rsidR="007E70E5" w:rsidRDefault="007E70E5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Goldilocks.</w:t>
            </w:r>
          </w:p>
          <w:p w:rsidR="007E70E5" w:rsidRDefault="007E70E5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Peace at Last</w:t>
            </w:r>
          </w:p>
          <w:p w:rsidR="007E70E5" w:rsidRDefault="007E70E5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Non fiction – Nocturnal animals.</w:t>
            </w:r>
          </w:p>
          <w:p w:rsidR="001C6FAB" w:rsidRPr="007E70E5" w:rsidRDefault="001C6FAB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Poetry – 5 little Owls</w:t>
            </w:r>
          </w:p>
        </w:tc>
        <w:tc>
          <w:tcPr>
            <w:tcW w:w="750" w:type="pct"/>
            <w:shd w:val="clear" w:color="auto" w:fill="FFFFFF"/>
          </w:tcPr>
          <w:p w:rsidR="00A21CFD" w:rsidRDefault="007E70E5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Fiction – Royal Dinner</w:t>
            </w:r>
          </w:p>
          <w:p w:rsidR="007E70E5" w:rsidRDefault="007E70E5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Non fiction – Castle and king and queens books.</w:t>
            </w:r>
          </w:p>
          <w:p w:rsidR="007739B9" w:rsidRPr="007E70E5" w:rsidRDefault="007739B9" w:rsidP="007E70E5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Poetry – There was a princess long ago and the Grand Old Duke of York.</w:t>
            </w:r>
          </w:p>
        </w:tc>
        <w:tc>
          <w:tcPr>
            <w:tcW w:w="751" w:type="pct"/>
            <w:gridSpan w:val="2"/>
            <w:shd w:val="clear" w:color="auto" w:fill="FFFFFF"/>
          </w:tcPr>
          <w:p w:rsidR="00A21CFD" w:rsidRPr="001D67D7" w:rsidRDefault="001C6FAB" w:rsidP="001D67D7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 w:rsidRPr="001D67D7">
              <w:rPr>
                <w:rFonts w:cs="Calibri"/>
              </w:rPr>
              <w:t>Fiction – Oliver’s Fruit Salad</w:t>
            </w:r>
          </w:p>
          <w:p w:rsidR="001C6FAB" w:rsidRDefault="001C6FAB" w:rsidP="00A43031">
            <w:pPr>
              <w:spacing w:after="0"/>
              <w:ind w:left="360"/>
              <w:rPr>
                <w:rFonts w:cs="Calibri"/>
              </w:rPr>
            </w:pPr>
            <w:r>
              <w:rPr>
                <w:rFonts w:cs="Calibri"/>
              </w:rPr>
              <w:t>Jasper’s Beanstalk</w:t>
            </w:r>
          </w:p>
          <w:p w:rsidR="001D67D7" w:rsidRDefault="001C6FAB" w:rsidP="001D67D7">
            <w:pPr>
              <w:spacing w:after="0"/>
              <w:ind w:left="360"/>
              <w:rPr>
                <w:rFonts w:cs="Calibri"/>
              </w:rPr>
            </w:pPr>
            <w:r>
              <w:rPr>
                <w:rFonts w:cs="Calibri"/>
              </w:rPr>
              <w:t>The Tiny Seed</w:t>
            </w:r>
            <w:r w:rsidR="001D67D7">
              <w:rPr>
                <w:rFonts w:cs="Calibri"/>
              </w:rPr>
              <w:t>.</w:t>
            </w:r>
          </w:p>
          <w:p w:rsidR="001D67D7" w:rsidRDefault="001D67D7" w:rsidP="001D67D7">
            <w:pPr>
              <w:spacing w:after="0"/>
              <w:ind w:left="360"/>
              <w:rPr>
                <w:rFonts w:cs="Calibri"/>
              </w:rPr>
            </w:pPr>
            <w:r>
              <w:rPr>
                <w:rFonts w:cs="Calibri"/>
              </w:rPr>
              <w:t>Supertato</w:t>
            </w:r>
          </w:p>
          <w:p w:rsidR="001D67D7" w:rsidRDefault="001D67D7" w:rsidP="001D67D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Non fiction – Healthy eating / people who help us. </w:t>
            </w:r>
          </w:p>
          <w:p w:rsidR="001D67D7" w:rsidRPr="001D67D7" w:rsidRDefault="001D67D7" w:rsidP="001D67D7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Dinosaurs.</w:t>
            </w:r>
          </w:p>
        </w:tc>
        <w:tc>
          <w:tcPr>
            <w:tcW w:w="751" w:type="pct"/>
            <w:shd w:val="clear" w:color="auto" w:fill="FFFFFF"/>
          </w:tcPr>
          <w:p w:rsidR="00A21CFD" w:rsidRDefault="001C6FAB" w:rsidP="00366E47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Fiction – Snail, snaily snails</w:t>
            </w:r>
          </w:p>
          <w:p w:rsidR="001D67D7" w:rsidRDefault="001D67D7" w:rsidP="00366E47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The very hungry Caterpillar</w:t>
            </w:r>
          </w:p>
          <w:p w:rsidR="001D67D7" w:rsidRDefault="001D67D7" w:rsidP="00366E47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Superworm</w:t>
            </w:r>
          </w:p>
          <w:p w:rsidR="001C6FAB" w:rsidRDefault="001C6FAB" w:rsidP="00366E47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Non fiction – Usborune beginners Nature books. </w:t>
            </w:r>
          </w:p>
          <w:p w:rsidR="001C6FAB" w:rsidRDefault="001C6FAB" w:rsidP="00366E47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Books about Spiders. </w:t>
            </w:r>
          </w:p>
          <w:p w:rsidR="001D67D7" w:rsidRPr="00E87FD3" w:rsidRDefault="001D67D7" w:rsidP="00366E47">
            <w:pPr>
              <w:numPr>
                <w:ilvl w:val="0"/>
                <w:numId w:val="20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Poetry – Mad about minibeasts</w:t>
            </w:r>
          </w:p>
        </w:tc>
        <w:tc>
          <w:tcPr>
            <w:tcW w:w="762" w:type="pct"/>
            <w:shd w:val="clear" w:color="auto" w:fill="FFFFFF"/>
          </w:tcPr>
          <w:p w:rsidR="00A21CFD" w:rsidRDefault="001C6FAB" w:rsidP="001C6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Fiction – Handa’s Surprise</w:t>
            </w:r>
          </w:p>
          <w:p w:rsidR="001C6FAB" w:rsidRDefault="001C6FAB" w:rsidP="001C6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Billy’s Bucket </w:t>
            </w:r>
          </w:p>
          <w:p w:rsidR="001C6FAB" w:rsidRDefault="001D67D7" w:rsidP="001C6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What the ladybird heard on holiday.</w:t>
            </w:r>
          </w:p>
          <w:p w:rsidR="001D67D7" w:rsidRDefault="001D67D7" w:rsidP="001C6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Boris goes camping.</w:t>
            </w:r>
          </w:p>
          <w:p w:rsidR="001D67D7" w:rsidRDefault="001D67D7" w:rsidP="001C6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Lighthouse keepers lunch. </w:t>
            </w:r>
          </w:p>
          <w:p w:rsidR="001D67D7" w:rsidRPr="001C6FAB" w:rsidRDefault="001D67D7" w:rsidP="001C6FAB">
            <w:pPr>
              <w:pStyle w:val="ListParagraph"/>
              <w:numPr>
                <w:ilvl w:val="0"/>
                <w:numId w:val="20"/>
              </w:numPr>
              <w:jc w:val="center"/>
              <w:rPr>
                <w:rFonts w:cs="Calibri"/>
              </w:rPr>
            </w:pPr>
            <w:r>
              <w:rPr>
                <w:rFonts w:cs="Calibri"/>
              </w:rPr>
              <w:t>Poetry – Seaside Poems.</w:t>
            </w:r>
          </w:p>
        </w:tc>
      </w:tr>
      <w:tr w:rsidR="00F06E82" w:rsidRPr="00F06E82" w:rsidTr="000A5323">
        <w:tc>
          <w:tcPr>
            <w:tcW w:w="530" w:type="pct"/>
            <w:shd w:val="clear" w:color="auto" w:fill="CCC0D9"/>
          </w:tcPr>
          <w:p w:rsidR="00F06E82" w:rsidRPr="00E87FD3" w:rsidRDefault="00F06E82" w:rsidP="00F06E82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t>Maths</w:t>
            </w:r>
          </w:p>
        </w:tc>
        <w:tc>
          <w:tcPr>
            <w:tcW w:w="706" w:type="pct"/>
            <w:shd w:val="clear" w:color="auto" w:fill="FFFFFF"/>
          </w:tcPr>
          <w:p w:rsidR="00F06E82" w:rsidRPr="00F06E82" w:rsidRDefault="00F06E82" w:rsidP="00F06E8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 xml:space="preserve">Key learning introduced through </w:t>
            </w:r>
            <w:r w:rsidRPr="00F06E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Numberland: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Rote counting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Counting objects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Shape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50" w:type="pct"/>
            <w:shd w:val="clear" w:color="auto" w:fill="FFFFFF"/>
          </w:tcPr>
          <w:p w:rsidR="00F06E82" w:rsidRPr="00F06E82" w:rsidRDefault="00F06E82" w:rsidP="00F06E8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 xml:space="preserve">Key learning introduced through </w:t>
            </w:r>
            <w:r w:rsidRPr="00F06E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Numberland: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Number sense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Number recognition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Number graphics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Calculating</w:t>
            </w:r>
          </w:p>
        </w:tc>
        <w:tc>
          <w:tcPr>
            <w:tcW w:w="750" w:type="pct"/>
            <w:shd w:val="clear" w:color="auto" w:fill="FFFFFF"/>
          </w:tcPr>
          <w:p w:rsidR="00F06E82" w:rsidRPr="00F06E82" w:rsidRDefault="00F06E82" w:rsidP="00F06E8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LAPS Spring term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Counting and comparing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Partitioning and understanding part-whole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Understand teen numbers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 xml:space="preserve">Distance- length, </w:t>
            </w:r>
            <w:r w:rsidRPr="00F06E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height,width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Opportunity to apply number 20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Mass, weight, capacity,volume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Shape and sorting</w:t>
            </w:r>
          </w:p>
        </w:tc>
        <w:tc>
          <w:tcPr>
            <w:tcW w:w="751" w:type="pct"/>
            <w:gridSpan w:val="2"/>
            <w:shd w:val="clear" w:color="auto" w:fill="FFFFFF"/>
          </w:tcPr>
          <w:p w:rsidR="00F06E82" w:rsidRPr="00F06E82" w:rsidRDefault="00F06E82" w:rsidP="00F06E82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lastRenderedPageBreak/>
              <w:t>LAPS Spring term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F06E82">
              <w:rPr>
                <w:rFonts w:asciiTheme="minorHAnsi" w:hAnsiTheme="minorHAnsi" w:cs="Segoe UI"/>
                <w:sz w:val="24"/>
                <w:szCs w:val="24"/>
              </w:rPr>
              <w:t>Addition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F06E82">
              <w:rPr>
                <w:rFonts w:asciiTheme="minorHAnsi" w:hAnsiTheme="minorHAnsi" w:cs="Segoe UI"/>
                <w:sz w:val="24"/>
                <w:szCs w:val="24"/>
              </w:rPr>
              <w:t>Subtraction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F06E82">
              <w:rPr>
                <w:rFonts w:asciiTheme="minorHAnsi" w:hAnsiTheme="minorHAnsi" w:cs="Segoe UI"/>
                <w:sz w:val="24"/>
                <w:szCs w:val="24"/>
              </w:rPr>
              <w:t>Halving and doubling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F06E82">
              <w:rPr>
                <w:rFonts w:asciiTheme="minorHAnsi" w:hAnsiTheme="minorHAnsi" w:cs="Segoe UI"/>
                <w:sz w:val="24"/>
                <w:szCs w:val="24"/>
              </w:rPr>
              <w:t>Number sense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F06E82">
              <w:rPr>
                <w:rFonts w:asciiTheme="minorHAnsi" w:hAnsiTheme="minorHAnsi" w:cs="Segoe UI"/>
                <w:sz w:val="24"/>
                <w:szCs w:val="24"/>
              </w:rPr>
              <w:t>Addition and subtraction x2 weeks</w:t>
            </w:r>
          </w:p>
        </w:tc>
        <w:tc>
          <w:tcPr>
            <w:tcW w:w="751" w:type="pct"/>
            <w:shd w:val="clear" w:color="auto" w:fill="FFFFFF"/>
          </w:tcPr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b/>
                <w:i/>
                <w:sz w:val="24"/>
                <w:szCs w:val="24"/>
              </w:rPr>
            </w:pPr>
            <w:r w:rsidRPr="00F06E82">
              <w:rPr>
                <w:rFonts w:asciiTheme="minorHAnsi" w:hAnsiTheme="minorHAnsi" w:cs="Segoe UI"/>
                <w:b/>
                <w:i/>
                <w:sz w:val="24"/>
                <w:szCs w:val="24"/>
              </w:rPr>
              <w:t>LAPS Summer term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Counting, comparing and ordering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Whole addition and subtraction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Fractions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Distance- length, height,width,weight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Capacity- volume and money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b/>
                <w:i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Shape and sorting</w:t>
            </w:r>
          </w:p>
        </w:tc>
        <w:tc>
          <w:tcPr>
            <w:tcW w:w="762" w:type="pct"/>
            <w:shd w:val="clear" w:color="auto" w:fill="FFFFFF"/>
          </w:tcPr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b/>
                <w:i/>
                <w:sz w:val="24"/>
                <w:szCs w:val="24"/>
              </w:rPr>
            </w:pPr>
            <w:r w:rsidRPr="00F06E82">
              <w:rPr>
                <w:rFonts w:asciiTheme="minorHAnsi" w:hAnsiTheme="minorHAnsi" w:cs="Segoe UI"/>
                <w:b/>
                <w:i/>
                <w:sz w:val="24"/>
                <w:szCs w:val="24"/>
              </w:rPr>
              <w:lastRenderedPageBreak/>
              <w:t>LAPS Summer term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Space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Money and sorting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Number sense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t>Addition and subtraction</w:t>
            </w:r>
          </w:p>
          <w:p w:rsidR="00F06E82" w:rsidRPr="00F06E82" w:rsidRDefault="00F06E82" w:rsidP="00F06E82">
            <w:pPr>
              <w:jc w:val="center"/>
              <w:rPr>
                <w:rFonts w:asciiTheme="minorHAnsi" w:hAnsiTheme="minorHAnsi" w:cs="Segoe UI"/>
                <w:sz w:val="24"/>
                <w:szCs w:val="24"/>
              </w:rPr>
            </w:pPr>
            <w:r w:rsidRPr="00F06E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Addition and subtraction</w:t>
            </w:r>
          </w:p>
        </w:tc>
      </w:tr>
      <w:tr w:rsidR="00F06E82" w:rsidRPr="00E87FD3" w:rsidTr="000A5323">
        <w:tc>
          <w:tcPr>
            <w:tcW w:w="530" w:type="pct"/>
            <w:shd w:val="clear" w:color="auto" w:fill="CCC0D9"/>
          </w:tcPr>
          <w:p w:rsidR="00F06E82" w:rsidRPr="00E87FD3" w:rsidRDefault="00EA7CE9" w:rsidP="00F06E82">
            <w:pPr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lastRenderedPageBreak/>
              <w:t>Under</w:t>
            </w:r>
            <w:r w:rsidR="001C6FAB">
              <w:rPr>
                <w:rFonts w:eastAsia="Times New Roman" w:cs="Calibri"/>
                <w:b/>
                <w:bCs/>
              </w:rPr>
              <w:t>standi</w:t>
            </w:r>
            <w:r w:rsidR="00E33FC3">
              <w:rPr>
                <w:rFonts w:eastAsia="Times New Roman" w:cs="Calibri"/>
                <w:b/>
                <w:bCs/>
              </w:rPr>
              <w:t xml:space="preserve">ng </w:t>
            </w:r>
            <w:r>
              <w:rPr>
                <w:rFonts w:eastAsia="Times New Roman" w:cs="Calibri"/>
                <w:b/>
                <w:bCs/>
              </w:rPr>
              <w:t xml:space="preserve">the World. </w:t>
            </w:r>
          </w:p>
        </w:tc>
        <w:tc>
          <w:tcPr>
            <w:tcW w:w="706" w:type="pct"/>
            <w:shd w:val="clear" w:color="auto" w:fill="FFFFFF"/>
          </w:tcPr>
          <w:p w:rsidR="00F06E82" w:rsidRDefault="00EA7CE9" w:rsidP="00EA7CE9">
            <w:pPr>
              <w:pStyle w:val="ListParagraph"/>
              <w:numPr>
                <w:ilvl w:val="0"/>
                <w:numId w:val="30"/>
              </w:numPr>
              <w:rPr>
                <w:rFonts w:cs="Calibri"/>
              </w:rPr>
            </w:pPr>
            <w:r>
              <w:rPr>
                <w:rFonts w:cs="Calibri"/>
              </w:rPr>
              <w:t>Materials</w:t>
            </w:r>
          </w:p>
          <w:p w:rsidR="00EA7CE9" w:rsidRDefault="00EA7CE9" w:rsidP="00EA7CE9">
            <w:pPr>
              <w:pStyle w:val="ListParagraph"/>
              <w:numPr>
                <w:ilvl w:val="0"/>
                <w:numId w:val="30"/>
              </w:numPr>
              <w:rPr>
                <w:rFonts w:cs="Calibri"/>
              </w:rPr>
            </w:pPr>
            <w:r>
              <w:rPr>
                <w:rFonts w:cs="Calibri"/>
              </w:rPr>
              <w:t>Body Parts</w:t>
            </w:r>
          </w:p>
          <w:p w:rsidR="00EA7CE9" w:rsidRDefault="00EA7CE9" w:rsidP="00EA7CE9">
            <w:pPr>
              <w:pStyle w:val="ListParagraph"/>
              <w:numPr>
                <w:ilvl w:val="0"/>
                <w:numId w:val="30"/>
              </w:numPr>
              <w:rPr>
                <w:rFonts w:cs="Calibri"/>
              </w:rPr>
            </w:pPr>
            <w:r>
              <w:rPr>
                <w:rFonts w:cs="Calibri"/>
              </w:rPr>
              <w:t>Our community</w:t>
            </w:r>
          </w:p>
          <w:p w:rsidR="00EA7CE9" w:rsidRDefault="00EA7CE9" w:rsidP="00EA7CE9">
            <w:pPr>
              <w:pStyle w:val="ListParagraph"/>
              <w:numPr>
                <w:ilvl w:val="0"/>
                <w:numId w:val="30"/>
              </w:numPr>
              <w:rPr>
                <w:rFonts w:cs="Calibri"/>
              </w:rPr>
            </w:pPr>
            <w:r>
              <w:rPr>
                <w:rFonts w:cs="Calibri"/>
              </w:rPr>
              <w:t>Types of houses</w:t>
            </w:r>
          </w:p>
          <w:p w:rsidR="00EA7CE9" w:rsidRDefault="00EA7CE9" w:rsidP="00EA7CE9">
            <w:pPr>
              <w:pStyle w:val="ListParagraph"/>
              <w:numPr>
                <w:ilvl w:val="0"/>
                <w:numId w:val="30"/>
              </w:numPr>
              <w:rPr>
                <w:rFonts w:cs="Calibri"/>
              </w:rPr>
            </w:pPr>
            <w:r>
              <w:rPr>
                <w:rFonts w:cs="Calibri"/>
              </w:rPr>
              <w:t>Talk about out families.</w:t>
            </w:r>
          </w:p>
          <w:p w:rsidR="00EA7CE9" w:rsidRPr="00EA7CE9" w:rsidRDefault="00EA7CE9" w:rsidP="00EA7CE9">
            <w:pPr>
              <w:pStyle w:val="ListParagraph"/>
              <w:numPr>
                <w:ilvl w:val="0"/>
                <w:numId w:val="30"/>
              </w:numPr>
              <w:rPr>
                <w:rFonts w:cs="Calibri"/>
              </w:rPr>
            </w:pPr>
            <w:r>
              <w:rPr>
                <w:rFonts w:cs="Calibri"/>
              </w:rPr>
              <w:t>RE – Special times including Harvest, Eid, Diwali and Christmas.</w:t>
            </w:r>
          </w:p>
        </w:tc>
        <w:tc>
          <w:tcPr>
            <w:tcW w:w="750" w:type="pct"/>
            <w:shd w:val="clear" w:color="auto" w:fill="FFFFFF"/>
          </w:tcPr>
          <w:p w:rsidR="00F06E82" w:rsidRDefault="00EA7CE9" w:rsidP="00F06E82">
            <w:pPr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Bonfire Night (Guy Fawkes)</w:t>
            </w:r>
          </w:p>
          <w:p w:rsidR="00EA7CE9" w:rsidRDefault="00EA7CE9" w:rsidP="00F06E82">
            <w:pPr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Autumn</w:t>
            </w:r>
          </w:p>
          <w:p w:rsidR="00EA7CE9" w:rsidRDefault="00EA7CE9" w:rsidP="00F06E82">
            <w:pPr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Light and Dark</w:t>
            </w:r>
          </w:p>
          <w:p w:rsidR="00EA7CE9" w:rsidRPr="00E87FD3" w:rsidRDefault="00EA7CE9" w:rsidP="00F06E82">
            <w:pPr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RE – Special times including Harvest, Eid, Diwali and Christmas.</w:t>
            </w:r>
          </w:p>
        </w:tc>
        <w:tc>
          <w:tcPr>
            <w:tcW w:w="750" w:type="pct"/>
            <w:shd w:val="clear" w:color="auto" w:fill="FFFFFF"/>
          </w:tcPr>
          <w:p w:rsidR="006B176D" w:rsidRDefault="006B176D" w:rsidP="006B176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Winter</w:t>
            </w:r>
          </w:p>
          <w:p w:rsidR="00F06E82" w:rsidRDefault="006B176D" w:rsidP="006B176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Pancake Day</w:t>
            </w:r>
          </w:p>
          <w:p w:rsidR="006B176D" w:rsidRDefault="006B176D" w:rsidP="006B176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Links between family members.</w:t>
            </w:r>
          </w:p>
          <w:p w:rsidR="006B176D" w:rsidRDefault="006B176D" w:rsidP="006B176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Healthy eating.</w:t>
            </w:r>
          </w:p>
          <w:p w:rsidR="006B176D" w:rsidRDefault="006B176D" w:rsidP="006B176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Morecambe and places in the world/UK, look at similarities and differences.</w:t>
            </w:r>
          </w:p>
          <w:p w:rsidR="002051AE" w:rsidRPr="006B176D" w:rsidRDefault="002051AE" w:rsidP="006B176D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RE – What stories and books are special for different people and why? </w:t>
            </w:r>
          </w:p>
        </w:tc>
        <w:tc>
          <w:tcPr>
            <w:tcW w:w="751" w:type="pct"/>
            <w:gridSpan w:val="2"/>
            <w:shd w:val="clear" w:color="auto" w:fill="FFFFFF"/>
          </w:tcPr>
          <w:p w:rsidR="00F06E82" w:rsidRDefault="006B176D" w:rsidP="006B176D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t>Spring</w:t>
            </w:r>
          </w:p>
          <w:p w:rsidR="002051AE" w:rsidRDefault="002051AE" w:rsidP="006B176D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t>Fruit and vegetables</w:t>
            </w:r>
          </w:p>
          <w:p w:rsidR="002051AE" w:rsidRDefault="002051AE" w:rsidP="006B176D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t>Different parts of a plant.</w:t>
            </w:r>
          </w:p>
          <w:p w:rsidR="002051AE" w:rsidRDefault="002051AE" w:rsidP="006B176D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t>Plant seeds and care for them.</w:t>
            </w:r>
          </w:p>
          <w:p w:rsidR="002051AE" w:rsidRPr="006B176D" w:rsidRDefault="002051AE" w:rsidP="006B176D">
            <w:pPr>
              <w:pStyle w:val="ListParagraph"/>
              <w:numPr>
                <w:ilvl w:val="0"/>
                <w:numId w:val="17"/>
              </w:numPr>
              <w:rPr>
                <w:rFonts w:cs="Calibri"/>
              </w:rPr>
            </w:pPr>
            <w:r>
              <w:rPr>
                <w:rFonts w:cs="Calibri"/>
              </w:rPr>
              <w:t>RE – What stories and books are special for different people and why?</w:t>
            </w:r>
          </w:p>
        </w:tc>
        <w:tc>
          <w:tcPr>
            <w:tcW w:w="751" w:type="pct"/>
            <w:shd w:val="clear" w:color="auto" w:fill="FFFFFF"/>
          </w:tcPr>
          <w:p w:rsidR="00F06E82" w:rsidRPr="00CC6CB9" w:rsidRDefault="00CC6CB9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  <w:b/>
                <w:u w:val="single"/>
              </w:rPr>
            </w:pPr>
            <w:r>
              <w:rPr>
                <w:rFonts w:cs="Calibri"/>
              </w:rPr>
              <w:t xml:space="preserve">Life cycles and minibeasts. </w:t>
            </w:r>
          </w:p>
          <w:p w:rsidR="00CC6CB9" w:rsidRPr="001925EA" w:rsidRDefault="00CC6CB9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  <w:b/>
                <w:u w:val="single"/>
              </w:rPr>
            </w:pPr>
            <w:r>
              <w:rPr>
                <w:rFonts w:cs="Calibri"/>
              </w:rPr>
              <w:t>Summer</w:t>
            </w:r>
          </w:p>
          <w:p w:rsidR="001925EA" w:rsidRPr="00CC6CB9" w:rsidRDefault="001925EA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  <w:b/>
                <w:u w:val="single"/>
              </w:rPr>
            </w:pPr>
            <w:r>
              <w:rPr>
                <w:rFonts w:cs="Calibri"/>
              </w:rPr>
              <w:t xml:space="preserve">RE – What is special about our world? Learn about the creation story in different faiths. </w:t>
            </w:r>
          </w:p>
        </w:tc>
        <w:tc>
          <w:tcPr>
            <w:tcW w:w="762" w:type="pct"/>
            <w:shd w:val="clear" w:color="auto" w:fill="FFFFFF"/>
          </w:tcPr>
          <w:p w:rsidR="00F06E82" w:rsidRDefault="00CC6CB9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The seaside.</w:t>
            </w:r>
          </w:p>
          <w:p w:rsidR="00CC6CB9" w:rsidRDefault="00CC6CB9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Rock pools</w:t>
            </w:r>
          </w:p>
          <w:p w:rsidR="00CC6CB9" w:rsidRDefault="00CC6CB9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Weather</w:t>
            </w:r>
          </w:p>
          <w:p w:rsidR="00CC6CB9" w:rsidRDefault="00CC6CB9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Forces.</w:t>
            </w:r>
          </w:p>
          <w:p w:rsidR="00CC6CB9" w:rsidRDefault="00CC6CB9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Different countries. </w:t>
            </w:r>
          </w:p>
          <w:p w:rsidR="001925EA" w:rsidRPr="00CC6CB9" w:rsidRDefault="001925EA" w:rsidP="00CC6CB9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cs="Calibri"/>
              </w:rPr>
            </w:pPr>
            <w:r>
              <w:rPr>
                <w:rFonts w:cs="Calibri"/>
              </w:rPr>
              <w:t>RE – What is special about our world? Learn about the creation story in different faiths.</w:t>
            </w:r>
          </w:p>
        </w:tc>
      </w:tr>
      <w:tr w:rsidR="001C6FAB" w:rsidRPr="00E87FD3" w:rsidTr="001C6FAB">
        <w:trPr>
          <w:trHeight w:val="2950"/>
        </w:trPr>
        <w:tc>
          <w:tcPr>
            <w:tcW w:w="530" w:type="pct"/>
            <w:shd w:val="clear" w:color="auto" w:fill="CCC0D9"/>
          </w:tcPr>
          <w:p w:rsidR="001C6FAB" w:rsidRPr="00E87FD3" w:rsidRDefault="001C6FAB" w:rsidP="001C6FAB">
            <w:pPr>
              <w:spacing w:after="0"/>
              <w:rPr>
                <w:rFonts w:eastAsia="Times New Roman" w:cs="Calibri"/>
                <w:b/>
                <w:bCs/>
              </w:rPr>
            </w:pPr>
            <w:r>
              <w:rPr>
                <w:rFonts w:eastAsia="Times New Roman" w:cs="Calibri"/>
                <w:b/>
                <w:bCs/>
              </w:rPr>
              <w:lastRenderedPageBreak/>
              <w:t>Expressive Arts and Design</w:t>
            </w:r>
          </w:p>
        </w:tc>
        <w:tc>
          <w:tcPr>
            <w:tcW w:w="706" w:type="pct"/>
            <w:shd w:val="clear" w:color="auto" w:fill="FFFFFF"/>
          </w:tcPr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Music Charanga Unit: Me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 xml:space="preserve">Learn to sing </w:t>
            </w:r>
            <w:r>
              <w:rPr>
                <w:rFonts w:cstheme="minorHAnsi"/>
              </w:rPr>
              <w:t>nursery rhymes and action songs including Head, shoulders, knees and toes.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>
              <w:rPr>
                <w:rFonts w:cstheme="minorHAnsi"/>
              </w:rPr>
              <w:t>Portraits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Expl</w:t>
            </w:r>
            <w:r>
              <w:rPr>
                <w:rFonts w:cstheme="minorHAnsi"/>
              </w:rPr>
              <w:t xml:space="preserve">ore different materials. 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 xml:space="preserve">Mondrian </w:t>
            </w:r>
            <w:r>
              <w:rPr>
                <w:rFonts w:cstheme="minorHAnsi"/>
              </w:rPr>
              <w:t>and Kandinsky.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</w:tc>
        <w:tc>
          <w:tcPr>
            <w:tcW w:w="750" w:type="pct"/>
            <w:shd w:val="clear" w:color="auto" w:fill="FFFFFF"/>
          </w:tcPr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Music Charanga Unit: My stories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Learn to sing more nursery rhymes and action songs.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Christmas crafts – include a skill in the making.</w:t>
            </w:r>
          </w:p>
          <w:p w:rsid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 xml:space="preserve">Mixing colours to make fireworks. 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Rangoli patterns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</w:tc>
        <w:tc>
          <w:tcPr>
            <w:tcW w:w="750" w:type="pct"/>
            <w:shd w:val="clear" w:color="auto" w:fill="FFFFFF"/>
          </w:tcPr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Music Charanga Unit: Spring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Learn to sing more nursery rhymes and action songs.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 xml:space="preserve">Make Union Jack flags for garden </w:t>
            </w:r>
            <w:r>
              <w:rPr>
                <w:rFonts w:cstheme="minorHAnsi"/>
              </w:rPr>
              <w:t xml:space="preserve">party </w:t>
            </w:r>
            <w:r w:rsidRPr="001C6FAB">
              <w:rPr>
                <w:rFonts w:cstheme="minorHAnsi"/>
              </w:rPr>
              <w:t>and to wave in singing</w:t>
            </w:r>
            <w:r w:rsidRPr="001C6FA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the </w:t>
            </w:r>
            <w:r w:rsidRPr="001C6FAB">
              <w:rPr>
                <w:rFonts w:cstheme="minorHAnsi"/>
              </w:rPr>
              <w:t>National anthem.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How to paint/draw your own royal portrait- Make a royal gallery using different media each day- watercolours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</w:tc>
        <w:tc>
          <w:tcPr>
            <w:tcW w:w="751" w:type="pct"/>
            <w:gridSpan w:val="2"/>
            <w:shd w:val="clear" w:color="auto" w:fill="FFFFFF"/>
          </w:tcPr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Music Charanga Unit: Our World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Learn to sing more nursery rhymes and action songs.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Paint/exploration using vegetables.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Observational drawings of fruit and vegetables using different media.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</w:tc>
        <w:tc>
          <w:tcPr>
            <w:tcW w:w="751" w:type="pct"/>
            <w:shd w:val="clear" w:color="auto" w:fill="FFFFFF"/>
          </w:tcPr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Music Charanga Unit: Big Bear Funk</w:t>
            </w:r>
          </w:p>
          <w:p w:rsid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Create your own pet minibeast with made up features from lots of different minibeasts. Add other materials.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Innovate nursery rhymes and songs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</w:tc>
        <w:tc>
          <w:tcPr>
            <w:tcW w:w="762" w:type="pct"/>
            <w:shd w:val="clear" w:color="auto" w:fill="FFFFFF"/>
          </w:tcPr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Music Charanga Unit: Reflect, rewind,replay.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Design their own lighthouse using different materials.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</w:p>
          <w:p w:rsid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Make and evaluate it</w:t>
            </w:r>
          </w:p>
          <w:p w:rsidR="001C6FAB" w:rsidRPr="001C6FAB" w:rsidRDefault="001C6FAB" w:rsidP="001C6FAB">
            <w:pPr>
              <w:rPr>
                <w:rFonts w:cstheme="minorHAnsi"/>
              </w:rPr>
            </w:pPr>
            <w:r w:rsidRPr="001C6FAB">
              <w:rPr>
                <w:rFonts w:cstheme="minorHAnsi"/>
              </w:rPr>
              <w:t>Sculpture- landmarks made out of clay</w:t>
            </w:r>
          </w:p>
        </w:tc>
      </w:tr>
    </w:tbl>
    <w:p w:rsidR="008C5958" w:rsidRPr="00E87FD3" w:rsidRDefault="008C5958" w:rsidP="00CB1CC6">
      <w:pPr>
        <w:shd w:val="clear" w:color="auto" w:fill="FFFFFF"/>
        <w:rPr>
          <w:rFonts w:cs="Calibri"/>
        </w:rPr>
      </w:pPr>
    </w:p>
    <w:sectPr w:rsidR="008C5958" w:rsidRPr="00E87FD3" w:rsidSect="00594B5B">
      <w:headerReference w:type="default" r:id="rId20"/>
      <w:pgSz w:w="16838" w:h="11906" w:orient="landscape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BEC" w:rsidRDefault="00120BEC" w:rsidP="00155F27">
      <w:pPr>
        <w:spacing w:after="0" w:line="240" w:lineRule="auto"/>
      </w:pPr>
      <w:r>
        <w:separator/>
      </w:r>
    </w:p>
  </w:endnote>
  <w:endnote w:type="continuationSeparator" w:id="1">
    <w:p w:rsidR="00120BEC" w:rsidRDefault="00120BEC" w:rsidP="0015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BEC" w:rsidRDefault="00120BEC" w:rsidP="00155F27">
      <w:pPr>
        <w:spacing w:after="0" w:line="240" w:lineRule="auto"/>
      </w:pPr>
      <w:r>
        <w:separator/>
      </w:r>
    </w:p>
  </w:footnote>
  <w:footnote w:type="continuationSeparator" w:id="1">
    <w:p w:rsidR="00120BEC" w:rsidRDefault="00120BEC" w:rsidP="0015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7" w:rsidRDefault="00080E9D">
    <w:pPr>
      <w:pStyle w:val="Header"/>
    </w:pPr>
    <w:r>
      <w:t xml:space="preserve">Westgate Primary School - </w:t>
    </w:r>
    <w:r w:rsidR="00BD7DFE">
      <w:t>Reception</w:t>
    </w:r>
    <w:r w:rsidR="00697376">
      <w:t xml:space="preserve"> </w:t>
    </w:r>
    <w:r w:rsidR="00155F27">
      <w:t>Topic Map</w:t>
    </w:r>
    <w:r>
      <w:t xml:space="preserve"> </w:t>
    </w:r>
    <w:r w:rsidR="00BD7DFE">
      <w:t>September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4F0F"/>
    <w:multiLevelType w:val="hybridMultilevel"/>
    <w:tmpl w:val="7144D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254202"/>
    <w:multiLevelType w:val="hybridMultilevel"/>
    <w:tmpl w:val="1CC2C6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1B6694"/>
    <w:multiLevelType w:val="hybridMultilevel"/>
    <w:tmpl w:val="0E227C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DC0872"/>
    <w:multiLevelType w:val="hybridMultilevel"/>
    <w:tmpl w:val="6D327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436F3F"/>
    <w:multiLevelType w:val="hybridMultilevel"/>
    <w:tmpl w:val="2FDEA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7657A6"/>
    <w:multiLevelType w:val="hybridMultilevel"/>
    <w:tmpl w:val="67D60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0F10B2"/>
    <w:multiLevelType w:val="hybridMultilevel"/>
    <w:tmpl w:val="54303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7064F5"/>
    <w:multiLevelType w:val="hybridMultilevel"/>
    <w:tmpl w:val="B418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957CA7"/>
    <w:multiLevelType w:val="hybridMultilevel"/>
    <w:tmpl w:val="126C0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161E42"/>
    <w:multiLevelType w:val="hybridMultilevel"/>
    <w:tmpl w:val="DFC29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D6631"/>
    <w:multiLevelType w:val="hybridMultilevel"/>
    <w:tmpl w:val="FD0EA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6E6C82"/>
    <w:multiLevelType w:val="hybridMultilevel"/>
    <w:tmpl w:val="928A3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4F6E76"/>
    <w:multiLevelType w:val="hybridMultilevel"/>
    <w:tmpl w:val="0660D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0E013C"/>
    <w:multiLevelType w:val="hybridMultilevel"/>
    <w:tmpl w:val="10A86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BD2C24"/>
    <w:multiLevelType w:val="hybridMultilevel"/>
    <w:tmpl w:val="3312A7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52BB6"/>
    <w:multiLevelType w:val="hybridMultilevel"/>
    <w:tmpl w:val="38E04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A53CC8"/>
    <w:multiLevelType w:val="hybridMultilevel"/>
    <w:tmpl w:val="13EA7F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887EAA"/>
    <w:multiLevelType w:val="hybridMultilevel"/>
    <w:tmpl w:val="0596B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8119F4"/>
    <w:multiLevelType w:val="hybridMultilevel"/>
    <w:tmpl w:val="A34C0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B4261"/>
    <w:multiLevelType w:val="hybridMultilevel"/>
    <w:tmpl w:val="9740FE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316A76"/>
    <w:multiLevelType w:val="hybridMultilevel"/>
    <w:tmpl w:val="CAD85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701BA6"/>
    <w:multiLevelType w:val="hybridMultilevel"/>
    <w:tmpl w:val="E40C58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9A34B7"/>
    <w:multiLevelType w:val="hybridMultilevel"/>
    <w:tmpl w:val="A388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E5E21"/>
    <w:multiLevelType w:val="hybridMultilevel"/>
    <w:tmpl w:val="AF166F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F1444D3"/>
    <w:multiLevelType w:val="hybridMultilevel"/>
    <w:tmpl w:val="2C10BA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2C5C97"/>
    <w:multiLevelType w:val="hybridMultilevel"/>
    <w:tmpl w:val="B5340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1E10EE"/>
    <w:multiLevelType w:val="hybridMultilevel"/>
    <w:tmpl w:val="39223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CC3D31"/>
    <w:multiLevelType w:val="hybridMultilevel"/>
    <w:tmpl w:val="7206DB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97509A"/>
    <w:multiLevelType w:val="hybridMultilevel"/>
    <w:tmpl w:val="FA5A0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D033B8"/>
    <w:multiLevelType w:val="hybridMultilevel"/>
    <w:tmpl w:val="C1E06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CE6286"/>
    <w:multiLevelType w:val="hybridMultilevel"/>
    <w:tmpl w:val="FA041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5"/>
  </w:num>
  <w:num w:numId="4">
    <w:abstractNumId w:val="26"/>
  </w:num>
  <w:num w:numId="5">
    <w:abstractNumId w:val="27"/>
  </w:num>
  <w:num w:numId="6">
    <w:abstractNumId w:val="2"/>
  </w:num>
  <w:num w:numId="7">
    <w:abstractNumId w:val="24"/>
  </w:num>
  <w:num w:numId="8">
    <w:abstractNumId w:val="21"/>
  </w:num>
  <w:num w:numId="9">
    <w:abstractNumId w:val="17"/>
  </w:num>
  <w:num w:numId="10">
    <w:abstractNumId w:val="13"/>
  </w:num>
  <w:num w:numId="11">
    <w:abstractNumId w:val="12"/>
  </w:num>
  <w:num w:numId="12">
    <w:abstractNumId w:val="11"/>
  </w:num>
  <w:num w:numId="13">
    <w:abstractNumId w:val="28"/>
  </w:num>
  <w:num w:numId="14">
    <w:abstractNumId w:val="5"/>
  </w:num>
  <w:num w:numId="15">
    <w:abstractNumId w:val="23"/>
  </w:num>
  <w:num w:numId="16">
    <w:abstractNumId w:val="3"/>
  </w:num>
  <w:num w:numId="17">
    <w:abstractNumId w:val="8"/>
  </w:num>
  <w:num w:numId="18">
    <w:abstractNumId w:val="6"/>
  </w:num>
  <w:num w:numId="19">
    <w:abstractNumId w:val="15"/>
  </w:num>
  <w:num w:numId="20">
    <w:abstractNumId w:val="20"/>
  </w:num>
  <w:num w:numId="21">
    <w:abstractNumId w:val="18"/>
  </w:num>
  <w:num w:numId="22">
    <w:abstractNumId w:val="0"/>
  </w:num>
  <w:num w:numId="23">
    <w:abstractNumId w:val="16"/>
  </w:num>
  <w:num w:numId="24">
    <w:abstractNumId w:val="10"/>
  </w:num>
  <w:num w:numId="25">
    <w:abstractNumId w:val="4"/>
  </w:num>
  <w:num w:numId="26">
    <w:abstractNumId w:val="19"/>
  </w:num>
  <w:num w:numId="27">
    <w:abstractNumId w:val="1"/>
  </w:num>
  <w:num w:numId="28">
    <w:abstractNumId w:val="22"/>
  </w:num>
  <w:num w:numId="29">
    <w:abstractNumId w:val="9"/>
  </w:num>
  <w:num w:numId="30">
    <w:abstractNumId w:val="1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753"/>
    <w:rsid w:val="00002025"/>
    <w:rsid w:val="00027CD2"/>
    <w:rsid w:val="00033ACC"/>
    <w:rsid w:val="00034C4D"/>
    <w:rsid w:val="0004200A"/>
    <w:rsid w:val="000425C2"/>
    <w:rsid w:val="00044432"/>
    <w:rsid w:val="00052259"/>
    <w:rsid w:val="0005232F"/>
    <w:rsid w:val="00053687"/>
    <w:rsid w:val="00062910"/>
    <w:rsid w:val="00067D8A"/>
    <w:rsid w:val="00080E9D"/>
    <w:rsid w:val="000A5323"/>
    <w:rsid w:val="000B12EF"/>
    <w:rsid w:val="000D59B2"/>
    <w:rsid w:val="000E0C53"/>
    <w:rsid w:val="001135DF"/>
    <w:rsid w:val="00120BEC"/>
    <w:rsid w:val="001300F3"/>
    <w:rsid w:val="00145725"/>
    <w:rsid w:val="00155F27"/>
    <w:rsid w:val="0017016E"/>
    <w:rsid w:val="001925EA"/>
    <w:rsid w:val="0019787F"/>
    <w:rsid w:val="001A4280"/>
    <w:rsid w:val="001C3F39"/>
    <w:rsid w:val="001C6FAB"/>
    <w:rsid w:val="001D67D7"/>
    <w:rsid w:val="001F45B9"/>
    <w:rsid w:val="002051AE"/>
    <w:rsid w:val="002139E5"/>
    <w:rsid w:val="002214C7"/>
    <w:rsid w:val="00223034"/>
    <w:rsid w:val="00254703"/>
    <w:rsid w:val="00266196"/>
    <w:rsid w:val="00277D9B"/>
    <w:rsid w:val="0029425C"/>
    <w:rsid w:val="002A6404"/>
    <w:rsid w:val="002B6D19"/>
    <w:rsid w:val="002C0BD8"/>
    <w:rsid w:val="002D0574"/>
    <w:rsid w:val="002D15D9"/>
    <w:rsid w:val="002E4532"/>
    <w:rsid w:val="002E474D"/>
    <w:rsid w:val="00323A86"/>
    <w:rsid w:val="00352019"/>
    <w:rsid w:val="00356544"/>
    <w:rsid w:val="00366E47"/>
    <w:rsid w:val="0038002A"/>
    <w:rsid w:val="003C4834"/>
    <w:rsid w:val="00404894"/>
    <w:rsid w:val="00477AAC"/>
    <w:rsid w:val="00495A3E"/>
    <w:rsid w:val="004B4F19"/>
    <w:rsid w:val="004B7B67"/>
    <w:rsid w:val="004E643F"/>
    <w:rsid w:val="004E734C"/>
    <w:rsid w:val="00581030"/>
    <w:rsid w:val="00594B5B"/>
    <w:rsid w:val="005A0C73"/>
    <w:rsid w:val="005A747A"/>
    <w:rsid w:val="005B5EF2"/>
    <w:rsid w:val="005E0276"/>
    <w:rsid w:val="006243BA"/>
    <w:rsid w:val="00626E83"/>
    <w:rsid w:val="006339E5"/>
    <w:rsid w:val="00640960"/>
    <w:rsid w:val="006839FA"/>
    <w:rsid w:val="00696683"/>
    <w:rsid w:val="00697376"/>
    <w:rsid w:val="006B176D"/>
    <w:rsid w:val="006E5181"/>
    <w:rsid w:val="0072129E"/>
    <w:rsid w:val="00742E81"/>
    <w:rsid w:val="0075092C"/>
    <w:rsid w:val="00764FCE"/>
    <w:rsid w:val="00767C73"/>
    <w:rsid w:val="00770E15"/>
    <w:rsid w:val="007739B9"/>
    <w:rsid w:val="007767B8"/>
    <w:rsid w:val="00781D55"/>
    <w:rsid w:val="0079595B"/>
    <w:rsid w:val="007B76A7"/>
    <w:rsid w:val="007C1146"/>
    <w:rsid w:val="007D47A1"/>
    <w:rsid w:val="007E25CF"/>
    <w:rsid w:val="007E70E5"/>
    <w:rsid w:val="00816F85"/>
    <w:rsid w:val="00833730"/>
    <w:rsid w:val="008340BC"/>
    <w:rsid w:val="00882AA0"/>
    <w:rsid w:val="008877C1"/>
    <w:rsid w:val="00894983"/>
    <w:rsid w:val="008A5C1B"/>
    <w:rsid w:val="008B2E79"/>
    <w:rsid w:val="008C07C3"/>
    <w:rsid w:val="008C5958"/>
    <w:rsid w:val="008D0A7E"/>
    <w:rsid w:val="008D0BC9"/>
    <w:rsid w:val="008D5365"/>
    <w:rsid w:val="008E3FB2"/>
    <w:rsid w:val="008F2C0E"/>
    <w:rsid w:val="0090476B"/>
    <w:rsid w:val="00907C29"/>
    <w:rsid w:val="0093697F"/>
    <w:rsid w:val="00963DBC"/>
    <w:rsid w:val="0097710D"/>
    <w:rsid w:val="009B32C8"/>
    <w:rsid w:val="009B4BE4"/>
    <w:rsid w:val="009E62A3"/>
    <w:rsid w:val="00A04F37"/>
    <w:rsid w:val="00A21CFD"/>
    <w:rsid w:val="00A40EB8"/>
    <w:rsid w:val="00A43031"/>
    <w:rsid w:val="00A653B8"/>
    <w:rsid w:val="00A77908"/>
    <w:rsid w:val="00A90B12"/>
    <w:rsid w:val="00A94F87"/>
    <w:rsid w:val="00A96FBE"/>
    <w:rsid w:val="00AB05D1"/>
    <w:rsid w:val="00AF22BB"/>
    <w:rsid w:val="00B0454F"/>
    <w:rsid w:val="00B1107A"/>
    <w:rsid w:val="00B114CB"/>
    <w:rsid w:val="00B13ACB"/>
    <w:rsid w:val="00B61681"/>
    <w:rsid w:val="00B63488"/>
    <w:rsid w:val="00B85443"/>
    <w:rsid w:val="00B90E4B"/>
    <w:rsid w:val="00B97825"/>
    <w:rsid w:val="00BD7DFE"/>
    <w:rsid w:val="00BE6E16"/>
    <w:rsid w:val="00BF5BA9"/>
    <w:rsid w:val="00C03218"/>
    <w:rsid w:val="00C55F18"/>
    <w:rsid w:val="00C6635E"/>
    <w:rsid w:val="00C70B52"/>
    <w:rsid w:val="00C97982"/>
    <w:rsid w:val="00CB1CC6"/>
    <w:rsid w:val="00CC6CB9"/>
    <w:rsid w:val="00CE4AD6"/>
    <w:rsid w:val="00D21400"/>
    <w:rsid w:val="00D2210E"/>
    <w:rsid w:val="00D33BBF"/>
    <w:rsid w:val="00D43342"/>
    <w:rsid w:val="00D5133A"/>
    <w:rsid w:val="00D544C0"/>
    <w:rsid w:val="00DB38E5"/>
    <w:rsid w:val="00DD1B0E"/>
    <w:rsid w:val="00DE24BD"/>
    <w:rsid w:val="00DE5CBA"/>
    <w:rsid w:val="00E150D4"/>
    <w:rsid w:val="00E33FC3"/>
    <w:rsid w:val="00E65915"/>
    <w:rsid w:val="00E87FD3"/>
    <w:rsid w:val="00E93DA7"/>
    <w:rsid w:val="00EA7CE9"/>
    <w:rsid w:val="00EB32DA"/>
    <w:rsid w:val="00EC0241"/>
    <w:rsid w:val="00EC13A6"/>
    <w:rsid w:val="00EC1EBB"/>
    <w:rsid w:val="00EC2F2C"/>
    <w:rsid w:val="00ED0D50"/>
    <w:rsid w:val="00ED3E78"/>
    <w:rsid w:val="00EE6BC0"/>
    <w:rsid w:val="00EF12DF"/>
    <w:rsid w:val="00F01DF8"/>
    <w:rsid w:val="00F033CC"/>
    <w:rsid w:val="00F06E82"/>
    <w:rsid w:val="00F2359B"/>
    <w:rsid w:val="00F34F51"/>
    <w:rsid w:val="00F4051E"/>
    <w:rsid w:val="00F40639"/>
    <w:rsid w:val="00F5004A"/>
    <w:rsid w:val="00F5123B"/>
    <w:rsid w:val="00F55BBF"/>
    <w:rsid w:val="00F84E22"/>
    <w:rsid w:val="00FA2527"/>
    <w:rsid w:val="00FA691A"/>
    <w:rsid w:val="00FB299D"/>
    <w:rsid w:val="00FC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53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77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7753"/>
    <w:pPr>
      <w:ind w:left="720"/>
      <w:contextualSpacing/>
    </w:pPr>
  </w:style>
  <w:style w:type="paragraph" w:customStyle="1" w:styleId="Default">
    <w:name w:val="Default"/>
    <w:rsid w:val="00F01DF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table" w:customStyle="1" w:styleId="LightGrid-Accent1">
    <w:name w:val="Light Grid Accent 1"/>
    <w:basedOn w:val="TableNormal"/>
    <w:uiPriority w:val="62"/>
    <w:rsid w:val="00155F2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155F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F2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55F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F27"/>
    <w:rPr>
      <w:sz w:val="22"/>
      <w:szCs w:val="22"/>
      <w:lang w:eastAsia="en-US"/>
    </w:rPr>
  </w:style>
  <w:style w:type="paragraph" w:customStyle="1" w:styleId="normal0">
    <w:name w:val="normal"/>
    <w:rsid w:val="00062910"/>
    <w:pPr>
      <w:spacing w:after="200" w:line="276" w:lineRule="auto"/>
    </w:pPr>
    <w:rPr>
      <w:rFonts w:cs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F1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Asus</cp:lastModifiedBy>
  <cp:revision>32</cp:revision>
  <cp:lastPrinted>2018-10-09T09:13:00Z</cp:lastPrinted>
  <dcterms:created xsi:type="dcterms:W3CDTF">2021-10-18T18:48:00Z</dcterms:created>
  <dcterms:modified xsi:type="dcterms:W3CDTF">2021-10-18T20:05:00Z</dcterms:modified>
</cp:coreProperties>
</file>