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6C" w:rsidRDefault="00A4096C">
      <w:pPr>
        <w:rPr>
          <w:rFonts w:ascii="XCCW Joined 1a" w:hAnsi="XCCW Joined 1a"/>
        </w:rPr>
      </w:pPr>
    </w:p>
    <w:p w:rsidR="00C16E96" w:rsidRPr="00A4096C" w:rsidRDefault="00A4096C">
      <w:pPr>
        <w:rPr>
          <w:rFonts w:ascii="XCCW Joined 1a" w:hAnsi="XCCW Joined 1a"/>
        </w:rPr>
      </w:pPr>
      <w:r w:rsidRPr="00A4096C">
        <w:rPr>
          <w:rFonts w:ascii="XCCW Joined 1a" w:hAnsi="XCCW Joined 1a"/>
        </w:rPr>
        <w:t>Robot junk modelling ideas</w:t>
      </w:r>
    </w:p>
    <w:p w:rsidR="00A4096C" w:rsidRDefault="00A4096C">
      <w:r>
        <w:rPr>
          <w:noProof/>
          <w:lang w:eastAsia="en-GB"/>
        </w:rPr>
        <w:drawing>
          <wp:inline distT="0" distB="0" distL="0" distR="0">
            <wp:extent cx="2143125" cy="2143125"/>
            <wp:effectExtent l="19050" t="0" r="9525" b="0"/>
            <wp:docPr id="1" name="Picture 1" descr="Tin Can Robot Craft | Blissful Domest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n Can Robot Craft | Blissful Domesticat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2838450" cy="1937575"/>
            <wp:effectExtent l="19050" t="0" r="0" b="0"/>
            <wp:docPr id="4" name="Picture 4" descr="Junk Modelling Robots for Preschoolers - Red Ted Art - Ma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nk Modelling Robots for Preschoolers - Red Ted Art - Mak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3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6C" w:rsidRDefault="00A4096C">
      <w:r>
        <w:rPr>
          <w:noProof/>
          <w:lang w:eastAsia="en-GB"/>
        </w:rPr>
        <w:drawing>
          <wp:inline distT="0" distB="0" distL="0" distR="0">
            <wp:extent cx="1504950" cy="3028537"/>
            <wp:effectExtent l="19050" t="0" r="0" b="0"/>
            <wp:docPr id="7" name="Picture 7" descr="Junk Art Robot From the Making Box | Hands On As We Grow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nk Art Robot From the Making Box | Hands On As We Grow®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2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2271713" cy="3028950"/>
            <wp:effectExtent l="19050" t="0" r="0" b="0"/>
            <wp:docPr id="10" name="Picture 10" descr="Robot Junk Modelling | Alve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bot Junk Modelling | Alve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594" cy="303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1438275" cy="2400300"/>
            <wp:effectExtent l="19050" t="0" r="9525" b="0"/>
            <wp:docPr id="13" name="Picture 13" descr="Jewel's Arty Blog: A Cheeky Model 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ewel's Arty Blog: A Cheeky Model Robo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6C" w:rsidRDefault="00A4096C">
      <w:r>
        <w:rPr>
          <w:noProof/>
          <w:lang w:eastAsia="en-GB"/>
        </w:rPr>
        <w:drawing>
          <wp:inline distT="0" distB="0" distL="0" distR="0">
            <wp:extent cx="5731510" cy="1970207"/>
            <wp:effectExtent l="19050" t="0" r="2540" b="0"/>
            <wp:docPr id="16" name="Picture 16" descr="Mini Make: Junk Modelling Robots | Hampshire Cultural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ni Make: Junk Modelling Robots | Hampshire Cultural Tru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96C" w:rsidSect="00C16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4096C"/>
    <w:rsid w:val="00A4096C"/>
    <w:rsid w:val="00C1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>Grizli777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2020-06-23T16:13:00Z</dcterms:created>
  <dcterms:modified xsi:type="dcterms:W3CDTF">2020-06-23T16:16:00Z</dcterms:modified>
</cp:coreProperties>
</file>